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40" w:rsidRPr="002B357B" w:rsidRDefault="001B073D" w:rsidP="00AA5140">
      <w:pPr>
        <w:pBdr>
          <w:bottom w:val="single" w:sz="4" w:space="1" w:color="auto"/>
        </w:pBdr>
        <w:spacing w:line="360" w:lineRule="auto"/>
        <w:ind w:right="-2"/>
        <w:jc w:val="center"/>
        <w:rPr>
          <w:rFonts w:ascii="Arial" w:hAnsi="Arial" w:cs="Arial"/>
          <w:b/>
          <w:sz w:val="22"/>
          <w:szCs w:val="22"/>
        </w:rPr>
      </w:pPr>
      <w:r w:rsidRPr="002B357B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4866005</wp:posOffset>
            </wp:positionH>
            <wp:positionV relativeFrom="paragraph">
              <wp:posOffset>-669290</wp:posOffset>
            </wp:positionV>
            <wp:extent cx="1177290" cy="1097915"/>
            <wp:effectExtent l="19050" t="0" r="3810" b="0"/>
            <wp:wrapTight wrapText="bothSides">
              <wp:wrapPolygon edited="0">
                <wp:start x="-350" y="0"/>
                <wp:lineTo x="-350" y="21363"/>
                <wp:lineTo x="21670" y="21363"/>
                <wp:lineTo x="21670" y="0"/>
                <wp:lineTo x="-350" y="0"/>
              </wp:wrapPolygon>
            </wp:wrapTight>
            <wp:docPr id="2" name="Kép 2" descr="Bokodcím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kodcímer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1097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4C42" w:rsidRPr="002B357B">
        <w:rPr>
          <w:rFonts w:ascii="Arial" w:hAnsi="Arial" w:cs="Arial"/>
          <w:b/>
          <w:sz w:val="22"/>
          <w:szCs w:val="22"/>
        </w:rPr>
        <w:t xml:space="preserve"> Bokod Község Önkormányzat Képviselő-testületének</w:t>
      </w:r>
    </w:p>
    <w:p w:rsidR="00352C88" w:rsidRPr="002B357B" w:rsidRDefault="007A0F84" w:rsidP="00AA5140">
      <w:pPr>
        <w:pBdr>
          <w:bottom w:val="single" w:sz="4" w:space="1" w:color="auto"/>
        </w:pBdr>
        <w:spacing w:line="360" w:lineRule="auto"/>
        <w:ind w:right="-2"/>
        <w:jc w:val="center"/>
        <w:rPr>
          <w:rFonts w:ascii="Arial" w:hAnsi="Arial" w:cs="Arial"/>
          <w:b/>
          <w:sz w:val="22"/>
          <w:szCs w:val="22"/>
        </w:rPr>
      </w:pPr>
      <w:r w:rsidRPr="002B357B">
        <w:rPr>
          <w:rFonts w:ascii="Arial" w:hAnsi="Arial" w:cs="Arial"/>
          <w:b/>
          <w:sz w:val="22"/>
          <w:szCs w:val="22"/>
        </w:rPr>
        <w:t>2013. november 28</w:t>
      </w:r>
      <w:r w:rsidR="00352C88" w:rsidRPr="002B357B">
        <w:rPr>
          <w:rFonts w:ascii="Arial" w:hAnsi="Arial" w:cs="Arial"/>
          <w:b/>
          <w:sz w:val="22"/>
          <w:szCs w:val="22"/>
        </w:rPr>
        <w:t xml:space="preserve"> nap</w:t>
      </w:r>
      <w:r w:rsidR="004E3CCA" w:rsidRPr="002B357B">
        <w:rPr>
          <w:rFonts w:ascii="Arial" w:hAnsi="Arial" w:cs="Arial"/>
          <w:b/>
          <w:sz w:val="22"/>
          <w:szCs w:val="22"/>
        </w:rPr>
        <w:t xml:space="preserve">ján tartandó </w:t>
      </w:r>
      <w:r w:rsidR="00C80A7D" w:rsidRPr="002B357B">
        <w:rPr>
          <w:rFonts w:ascii="Arial" w:hAnsi="Arial" w:cs="Arial"/>
          <w:b/>
          <w:sz w:val="22"/>
          <w:szCs w:val="22"/>
        </w:rPr>
        <w:t>munkaterv</w:t>
      </w:r>
      <w:r w:rsidR="00804C42" w:rsidRPr="002B357B">
        <w:rPr>
          <w:rFonts w:ascii="Arial" w:hAnsi="Arial" w:cs="Arial"/>
          <w:b/>
          <w:sz w:val="22"/>
          <w:szCs w:val="22"/>
        </w:rPr>
        <w:t xml:space="preserve"> </w:t>
      </w:r>
      <w:r w:rsidR="004E3CCA" w:rsidRPr="002B357B">
        <w:rPr>
          <w:rFonts w:ascii="Arial" w:hAnsi="Arial" w:cs="Arial"/>
          <w:b/>
          <w:sz w:val="22"/>
          <w:szCs w:val="22"/>
        </w:rPr>
        <w:t>ülésére</w:t>
      </w:r>
    </w:p>
    <w:p w:rsidR="008A196D" w:rsidRPr="002B357B" w:rsidRDefault="008A196D" w:rsidP="00551C93">
      <w:pPr>
        <w:tabs>
          <w:tab w:val="left" w:pos="6663"/>
        </w:tabs>
        <w:rPr>
          <w:rFonts w:ascii="Arial" w:hAnsi="Arial" w:cs="Arial"/>
          <w:b/>
          <w:sz w:val="22"/>
          <w:szCs w:val="22"/>
          <w:u w:val="single"/>
        </w:rPr>
      </w:pPr>
    </w:p>
    <w:p w:rsidR="00352C88" w:rsidRPr="002B357B" w:rsidRDefault="00352C88" w:rsidP="00551C93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sz w:val="22"/>
          <w:szCs w:val="22"/>
          <w:u w:val="single"/>
        </w:rPr>
        <w:t>Tárgy</w:t>
      </w:r>
      <w:r w:rsidR="00B56C42" w:rsidRPr="002B357B">
        <w:rPr>
          <w:rFonts w:ascii="Arial" w:hAnsi="Arial" w:cs="Arial"/>
          <w:sz w:val="22"/>
          <w:szCs w:val="22"/>
          <w:u w:val="single"/>
        </w:rPr>
        <w:t xml:space="preserve">: </w:t>
      </w:r>
      <w:r w:rsidR="00F515CD" w:rsidRPr="002B357B">
        <w:rPr>
          <w:rFonts w:ascii="Arial" w:hAnsi="Arial" w:cs="Arial"/>
          <w:sz w:val="22"/>
          <w:szCs w:val="22"/>
        </w:rPr>
        <w:t>A Bokod Községi Könyvtár és Művelődési Ház intézmény vezetésére adott megbízás jogszerűsítése érdekében pályázat kiírása</w:t>
      </w:r>
    </w:p>
    <w:p w:rsidR="002E052E" w:rsidRPr="002B357B" w:rsidRDefault="00295D7D" w:rsidP="00295D7D">
      <w:pPr>
        <w:tabs>
          <w:tab w:val="left" w:pos="5610"/>
        </w:tabs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ab/>
      </w:r>
    </w:p>
    <w:p w:rsidR="0087445E" w:rsidRPr="002B357B" w:rsidRDefault="0087445E" w:rsidP="0087445E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sz w:val="22"/>
          <w:szCs w:val="22"/>
          <w:u w:val="single"/>
        </w:rPr>
        <w:t>A napirend előterjesztője:</w:t>
      </w:r>
      <w:r w:rsidRPr="002B357B">
        <w:rPr>
          <w:rFonts w:ascii="Arial" w:hAnsi="Arial" w:cs="Arial"/>
          <w:sz w:val="22"/>
          <w:szCs w:val="22"/>
          <w:u w:val="single"/>
        </w:rPr>
        <w:t xml:space="preserve"> </w:t>
      </w:r>
      <w:r w:rsidRPr="002B357B">
        <w:rPr>
          <w:rFonts w:ascii="Arial" w:hAnsi="Arial" w:cs="Arial"/>
          <w:sz w:val="22"/>
          <w:szCs w:val="22"/>
        </w:rPr>
        <w:t>Szöllősi Miklós polgármester</w:t>
      </w:r>
    </w:p>
    <w:p w:rsidR="0087445E" w:rsidRPr="002B357B" w:rsidRDefault="0087445E" w:rsidP="0087445E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sz w:val="22"/>
          <w:szCs w:val="22"/>
          <w:u w:val="single"/>
        </w:rPr>
        <w:t>Az előterjesztést készítette</w:t>
      </w:r>
      <w:r w:rsidRPr="002B357B">
        <w:rPr>
          <w:rFonts w:ascii="Arial" w:hAnsi="Arial" w:cs="Arial"/>
          <w:sz w:val="22"/>
          <w:szCs w:val="22"/>
        </w:rPr>
        <w:t>: Zsigmond Anikó jegyző</w:t>
      </w:r>
    </w:p>
    <w:p w:rsidR="00400C94" w:rsidRPr="002B357B" w:rsidRDefault="00400C94" w:rsidP="0065096E">
      <w:pPr>
        <w:tabs>
          <w:tab w:val="center" w:pos="4536"/>
        </w:tabs>
        <w:jc w:val="both"/>
        <w:rPr>
          <w:rFonts w:ascii="Arial" w:hAnsi="Arial" w:cs="Arial"/>
          <w:b/>
          <w:sz w:val="22"/>
          <w:szCs w:val="22"/>
        </w:rPr>
      </w:pPr>
    </w:p>
    <w:p w:rsidR="0065096E" w:rsidRPr="002B357B" w:rsidRDefault="000D70BA" w:rsidP="0065096E">
      <w:pPr>
        <w:tabs>
          <w:tab w:val="center" w:pos="4536"/>
        </w:tabs>
        <w:jc w:val="both"/>
        <w:rPr>
          <w:rFonts w:ascii="Arial" w:hAnsi="Arial" w:cs="Arial"/>
          <w:b/>
          <w:sz w:val="22"/>
          <w:szCs w:val="22"/>
        </w:rPr>
      </w:pPr>
      <w:r w:rsidRPr="002B357B">
        <w:rPr>
          <w:rFonts w:ascii="Arial" w:hAnsi="Arial" w:cs="Arial"/>
          <w:b/>
          <w:sz w:val="22"/>
          <w:szCs w:val="22"/>
        </w:rPr>
        <w:t xml:space="preserve">Tisztelt </w:t>
      </w:r>
      <w:r w:rsidR="00EA76E2" w:rsidRPr="002B357B">
        <w:rPr>
          <w:rFonts w:ascii="Arial" w:hAnsi="Arial" w:cs="Arial"/>
          <w:b/>
          <w:sz w:val="22"/>
          <w:szCs w:val="22"/>
        </w:rPr>
        <w:t>Képviselő-testület</w:t>
      </w:r>
      <w:r w:rsidRPr="002B357B">
        <w:rPr>
          <w:rFonts w:ascii="Arial" w:hAnsi="Arial" w:cs="Arial"/>
          <w:b/>
          <w:sz w:val="22"/>
          <w:szCs w:val="22"/>
        </w:rPr>
        <w:t>!</w:t>
      </w:r>
    </w:p>
    <w:p w:rsidR="00F515CD" w:rsidRPr="002B357B" w:rsidRDefault="00F515CD" w:rsidP="008F3EB3">
      <w:pPr>
        <w:jc w:val="both"/>
        <w:rPr>
          <w:rFonts w:ascii="Arial" w:hAnsi="Arial" w:cs="Arial"/>
          <w:bCs/>
          <w:sz w:val="22"/>
          <w:szCs w:val="22"/>
        </w:rPr>
      </w:pPr>
    </w:p>
    <w:p w:rsidR="003A5F54" w:rsidRPr="002B357B" w:rsidRDefault="00F515CD" w:rsidP="003A5F54">
      <w:pPr>
        <w:jc w:val="both"/>
        <w:rPr>
          <w:rFonts w:ascii="Arial" w:hAnsi="Arial" w:cs="Arial"/>
          <w:bCs/>
          <w:sz w:val="22"/>
          <w:szCs w:val="22"/>
        </w:rPr>
      </w:pPr>
      <w:r w:rsidRPr="002B357B">
        <w:rPr>
          <w:rFonts w:ascii="Arial" w:hAnsi="Arial" w:cs="Arial"/>
          <w:bCs/>
          <w:sz w:val="22"/>
          <w:szCs w:val="22"/>
        </w:rPr>
        <w:t>Az előzetes tájékoztatásoknak megfelelően 2013. szeptember 19. napján törvényességi felhívással élt a Komárom-Esztergom Megyei Kormányhivatal Törvényességi Felügyeleti Főosztálya</w:t>
      </w:r>
      <w:r w:rsidR="003A5F54" w:rsidRPr="002B357B">
        <w:rPr>
          <w:rFonts w:ascii="Arial" w:hAnsi="Arial" w:cs="Arial"/>
          <w:bCs/>
          <w:sz w:val="22"/>
          <w:szCs w:val="22"/>
        </w:rPr>
        <w:t xml:space="preserve"> az Önkormányzat 127/2013. (VII.05.) számú határozata ellen</w:t>
      </w:r>
      <w:r w:rsidRPr="002B357B">
        <w:rPr>
          <w:rFonts w:ascii="Arial" w:hAnsi="Arial" w:cs="Arial"/>
          <w:bCs/>
          <w:sz w:val="22"/>
          <w:szCs w:val="22"/>
        </w:rPr>
        <w:t xml:space="preserve">. </w:t>
      </w:r>
      <w:r w:rsidR="003A5F54" w:rsidRPr="002B357B">
        <w:rPr>
          <w:rFonts w:ascii="Arial" w:hAnsi="Arial" w:cs="Arial"/>
          <w:bCs/>
          <w:sz w:val="22"/>
          <w:szCs w:val="22"/>
        </w:rPr>
        <w:t>A Főosztály határidőt tűzött ki a törvényes állapot helyreállítására, 2013. október 31. napjáig. A határidőnek megfelelően megtettük a szükséges intézkedéseket, azonban a Törvényesség Felügyelet nem fogadta el válaszunkat.</w:t>
      </w:r>
      <w:r w:rsidR="000B14DB" w:rsidRPr="002B357B">
        <w:rPr>
          <w:rFonts w:ascii="Arial" w:hAnsi="Arial" w:cs="Arial"/>
          <w:bCs/>
          <w:sz w:val="22"/>
          <w:szCs w:val="22"/>
        </w:rPr>
        <w:t xml:space="preserve"> A Komárom-Esztergom Megyei Kormányhivatal indítványozta a Tatabányai Közigazgatási és Munkaügyi Bíróságnál az Önkormányzat „127/2013. (VII.05.) számú határozatának felülvizsgálatát és a határozat hatályon kívül helyezését”.</w:t>
      </w:r>
    </w:p>
    <w:p w:rsidR="000B14DB" w:rsidRPr="002B357B" w:rsidRDefault="000B14DB" w:rsidP="008F3EB3">
      <w:pPr>
        <w:jc w:val="both"/>
        <w:rPr>
          <w:rFonts w:ascii="Arial" w:hAnsi="Arial" w:cs="Arial"/>
          <w:bCs/>
          <w:sz w:val="22"/>
          <w:szCs w:val="22"/>
        </w:rPr>
      </w:pPr>
    </w:p>
    <w:p w:rsidR="000B14DB" w:rsidRPr="002B357B" w:rsidRDefault="000B14DB" w:rsidP="008F3EB3">
      <w:pPr>
        <w:jc w:val="both"/>
        <w:rPr>
          <w:rFonts w:ascii="Arial" w:hAnsi="Arial" w:cs="Arial"/>
          <w:bCs/>
          <w:sz w:val="22"/>
          <w:szCs w:val="22"/>
        </w:rPr>
      </w:pPr>
      <w:r w:rsidRPr="002B357B">
        <w:rPr>
          <w:rFonts w:ascii="Arial" w:hAnsi="Arial" w:cs="Arial"/>
          <w:bCs/>
          <w:sz w:val="22"/>
          <w:szCs w:val="22"/>
        </w:rPr>
        <w:t>A Komárom-Esztergom Megyei Kormányhivatal (felperes) kereseti kérelme alapján a Bokod Község Könyvtár és Művelődési Ház intézményvezetőjének a megbízására nem a pályázati eljárás eredményeként került sor, ami nem felel meg a Kjt. 20/B.§ (1) bekezdésének, így az jogsértő.</w:t>
      </w:r>
    </w:p>
    <w:p w:rsidR="000B14DB" w:rsidRPr="002B357B" w:rsidRDefault="000B14DB" w:rsidP="008F3EB3">
      <w:pPr>
        <w:jc w:val="both"/>
        <w:rPr>
          <w:rFonts w:ascii="Arial" w:hAnsi="Arial" w:cs="Arial"/>
          <w:bCs/>
          <w:sz w:val="22"/>
          <w:szCs w:val="22"/>
        </w:rPr>
      </w:pPr>
    </w:p>
    <w:p w:rsidR="000B14DB" w:rsidRPr="002B357B" w:rsidRDefault="000B14DB" w:rsidP="008F3EB3">
      <w:pPr>
        <w:jc w:val="both"/>
        <w:rPr>
          <w:rFonts w:ascii="Arial" w:hAnsi="Arial" w:cs="Arial"/>
          <w:bCs/>
          <w:sz w:val="22"/>
          <w:szCs w:val="22"/>
        </w:rPr>
      </w:pPr>
      <w:r w:rsidRPr="002B357B">
        <w:rPr>
          <w:rFonts w:ascii="Arial" w:hAnsi="Arial" w:cs="Arial"/>
          <w:bCs/>
          <w:sz w:val="22"/>
          <w:szCs w:val="22"/>
        </w:rPr>
        <w:t>2013. október 10. napján közzétételre került a Bokod Község Könyvtár és Művelődési Ház intézményvezetői beosztásra szóló pályázati felhívás. A felhívásra nem érkezett pályázat.</w:t>
      </w:r>
    </w:p>
    <w:p w:rsidR="000B14DB" w:rsidRPr="002B357B" w:rsidRDefault="000B14DB" w:rsidP="008F3EB3">
      <w:pPr>
        <w:jc w:val="both"/>
        <w:rPr>
          <w:rFonts w:ascii="Arial" w:hAnsi="Arial" w:cs="Arial"/>
          <w:bCs/>
          <w:sz w:val="22"/>
          <w:szCs w:val="22"/>
        </w:rPr>
      </w:pPr>
    </w:p>
    <w:p w:rsidR="003B0D9E" w:rsidRPr="002B357B" w:rsidRDefault="00EF0447" w:rsidP="006C4D9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B357B">
        <w:rPr>
          <w:rFonts w:ascii="Arial" w:hAnsi="Arial" w:cs="Arial"/>
          <w:b/>
          <w:bCs/>
          <w:sz w:val="22"/>
          <w:szCs w:val="22"/>
        </w:rPr>
        <w:t>A törvényességi felhívás</w:t>
      </w:r>
      <w:r w:rsidR="000B14DB" w:rsidRPr="002B357B">
        <w:rPr>
          <w:rFonts w:ascii="Arial" w:hAnsi="Arial" w:cs="Arial"/>
          <w:b/>
          <w:bCs/>
          <w:sz w:val="22"/>
          <w:szCs w:val="22"/>
        </w:rPr>
        <w:t xml:space="preserve"> és a kereset</w:t>
      </w:r>
      <w:r w:rsidRPr="002B357B">
        <w:rPr>
          <w:rFonts w:ascii="Arial" w:hAnsi="Arial" w:cs="Arial"/>
          <w:b/>
          <w:bCs/>
          <w:sz w:val="22"/>
          <w:szCs w:val="22"/>
        </w:rPr>
        <w:t xml:space="preserve"> alapján </w:t>
      </w:r>
      <w:r w:rsidR="000B14DB" w:rsidRPr="002B357B">
        <w:rPr>
          <w:rFonts w:ascii="Arial" w:hAnsi="Arial" w:cs="Arial"/>
          <w:b/>
          <w:bCs/>
          <w:sz w:val="22"/>
          <w:szCs w:val="22"/>
        </w:rPr>
        <w:t xml:space="preserve">ismét </w:t>
      </w:r>
      <w:r w:rsidRPr="002B357B">
        <w:rPr>
          <w:rFonts w:ascii="Arial" w:hAnsi="Arial" w:cs="Arial"/>
          <w:b/>
          <w:bCs/>
          <w:sz w:val="22"/>
          <w:szCs w:val="22"/>
        </w:rPr>
        <w:t xml:space="preserve">javasolom, hogy kerüljön kiírásra </w:t>
      </w:r>
      <w:r w:rsidR="000B14DB" w:rsidRPr="002B357B">
        <w:rPr>
          <w:rFonts w:ascii="Arial" w:hAnsi="Arial" w:cs="Arial"/>
          <w:b/>
          <w:bCs/>
          <w:sz w:val="22"/>
          <w:szCs w:val="22"/>
        </w:rPr>
        <w:t>az igazgatói</w:t>
      </w:r>
      <w:r w:rsidRPr="002B357B">
        <w:rPr>
          <w:rFonts w:ascii="Arial" w:hAnsi="Arial" w:cs="Arial"/>
          <w:b/>
          <w:bCs/>
          <w:sz w:val="22"/>
          <w:szCs w:val="22"/>
        </w:rPr>
        <w:t xml:space="preserve"> pályázat</w:t>
      </w:r>
      <w:r w:rsidR="006C4D90" w:rsidRPr="002B357B">
        <w:rPr>
          <w:rFonts w:ascii="Arial" w:hAnsi="Arial" w:cs="Arial"/>
          <w:b/>
          <w:bCs/>
          <w:sz w:val="22"/>
          <w:szCs w:val="22"/>
        </w:rPr>
        <w:t>.</w:t>
      </w:r>
    </w:p>
    <w:p w:rsidR="003B0D9E" w:rsidRPr="002B357B" w:rsidRDefault="003B0D9E" w:rsidP="006C4D90">
      <w:pPr>
        <w:jc w:val="both"/>
        <w:rPr>
          <w:rFonts w:ascii="Arial" w:hAnsi="Arial" w:cs="Arial"/>
          <w:bCs/>
          <w:sz w:val="22"/>
          <w:szCs w:val="22"/>
        </w:rPr>
      </w:pPr>
    </w:p>
    <w:p w:rsidR="00266634" w:rsidRPr="002B357B" w:rsidRDefault="007F32C0" w:rsidP="006C4D90">
      <w:pPr>
        <w:jc w:val="both"/>
        <w:rPr>
          <w:rFonts w:ascii="Arial" w:hAnsi="Arial" w:cs="Arial"/>
          <w:bCs/>
          <w:sz w:val="22"/>
          <w:szCs w:val="22"/>
        </w:rPr>
      </w:pPr>
      <w:r w:rsidRPr="002B357B">
        <w:rPr>
          <w:rFonts w:ascii="Arial" w:hAnsi="Arial" w:cs="Arial"/>
          <w:bCs/>
          <w:sz w:val="22"/>
          <w:szCs w:val="22"/>
        </w:rPr>
        <w:t>A</w:t>
      </w:r>
      <w:r w:rsidR="00266634" w:rsidRPr="002B357B">
        <w:rPr>
          <w:rFonts w:ascii="Arial" w:hAnsi="Arial" w:cs="Arial"/>
          <w:bCs/>
          <w:sz w:val="22"/>
          <w:szCs w:val="22"/>
        </w:rPr>
        <w:t xml:space="preserve"> Kjt. előírásai értelmében: „</w:t>
      </w:r>
      <w:r w:rsidR="00266634" w:rsidRPr="002B357B">
        <w:rPr>
          <w:rFonts w:ascii="Arial" w:hAnsi="Arial" w:cs="Arial"/>
          <w:bCs/>
          <w:i/>
          <w:sz w:val="22"/>
          <w:szCs w:val="22"/>
        </w:rPr>
        <w:t>20/B. § (1) A magasabb vezető és a vezető beosztás ellátására szóló megbízásra a 20/A. § (1) és (3)-(8) bekezdései alkalmazásával pályázatot kell kiírni. A pályázatot a megbízási jogkör gyakorlója írja ki.”</w:t>
      </w:r>
    </w:p>
    <w:p w:rsidR="00266634" w:rsidRPr="002B357B" w:rsidRDefault="00266634" w:rsidP="0026663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2B357B">
        <w:rPr>
          <w:rFonts w:ascii="Arial" w:hAnsi="Arial" w:cs="Arial"/>
          <w:bCs/>
          <w:i/>
          <w:sz w:val="22"/>
          <w:szCs w:val="22"/>
        </w:rPr>
        <w:t xml:space="preserve">„20/A. § (6) Jogszabály eltérő rendelkezése hiányában </w:t>
      </w:r>
      <w:r w:rsidRPr="002B357B">
        <w:rPr>
          <w:rFonts w:ascii="Arial" w:hAnsi="Arial" w:cs="Arial"/>
          <w:b/>
          <w:bCs/>
          <w:i/>
          <w:sz w:val="22"/>
          <w:szCs w:val="22"/>
        </w:rPr>
        <w:t>magasabb vezetői beosztásra kiírt pályázat esetén a pályázót a pályázati határidő lejártát követő huszonegy napon belül</w:t>
      </w:r>
      <w:r w:rsidRPr="002B357B">
        <w:rPr>
          <w:rFonts w:ascii="Arial" w:hAnsi="Arial" w:cs="Arial"/>
          <w:bCs/>
          <w:i/>
          <w:sz w:val="22"/>
          <w:szCs w:val="22"/>
        </w:rPr>
        <w:t xml:space="preserve"> a kinevezési, megbízási jogkör gyakorlója által létrehozott </w:t>
      </w:r>
      <w:r w:rsidRPr="002B357B">
        <w:rPr>
          <w:rFonts w:ascii="Arial" w:hAnsi="Arial" w:cs="Arial"/>
          <w:b/>
          <w:bCs/>
          <w:i/>
          <w:sz w:val="22"/>
          <w:szCs w:val="22"/>
        </w:rPr>
        <w:t>legalább háromtagú</w:t>
      </w:r>
      <w:r w:rsidRPr="002B357B">
        <w:rPr>
          <w:rFonts w:ascii="Arial" w:hAnsi="Arial" w:cs="Arial"/>
          <w:bCs/>
          <w:i/>
          <w:sz w:val="22"/>
          <w:szCs w:val="22"/>
        </w:rPr>
        <w:t xml:space="preserve">, a betöltendő munkakör feladatait érintően </w:t>
      </w:r>
      <w:r w:rsidRPr="002B357B">
        <w:rPr>
          <w:rFonts w:ascii="Arial" w:hAnsi="Arial" w:cs="Arial"/>
          <w:b/>
          <w:bCs/>
          <w:i/>
          <w:sz w:val="22"/>
          <w:szCs w:val="22"/>
        </w:rPr>
        <w:t>szakértelemmel rendelkező bizottság hallgatja meg,</w:t>
      </w:r>
      <w:r w:rsidRPr="002B357B">
        <w:rPr>
          <w:rFonts w:ascii="Arial" w:hAnsi="Arial" w:cs="Arial"/>
          <w:bCs/>
          <w:i/>
          <w:sz w:val="22"/>
          <w:szCs w:val="22"/>
        </w:rPr>
        <w:t xml:space="preserve"> melynek nem lehet tagja - a helyi önkormányzati képviselő-testület tagja kivételével - a kinevezési, megbízási jogkör gyakorlója. A kinevezési, megbízási jogkör gyakorlója a bizottság írásba foglalt véleményét mérlegelve a pályázati határidő lejártát követő</w:t>
      </w:r>
    </w:p>
    <w:p w:rsidR="00266634" w:rsidRPr="002B357B" w:rsidRDefault="00266634" w:rsidP="0026663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2B357B">
        <w:rPr>
          <w:rFonts w:ascii="Arial" w:hAnsi="Arial" w:cs="Arial"/>
          <w:bCs/>
          <w:i/>
          <w:sz w:val="22"/>
          <w:szCs w:val="22"/>
        </w:rPr>
        <w:t>a) hatvan napon belül, vagy</w:t>
      </w:r>
    </w:p>
    <w:p w:rsidR="00266634" w:rsidRPr="002B357B" w:rsidRDefault="00266634" w:rsidP="0026663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2B357B">
        <w:rPr>
          <w:rFonts w:ascii="Arial" w:hAnsi="Arial" w:cs="Arial"/>
          <w:bCs/>
          <w:i/>
          <w:sz w:val="22"/>
          <w:szCs w:val="22"/>
        </w:rPr>
        <w:t>b) első ülésén, ha e jogot testület gyakorolja,</w:t>
      </w:r>
    </w:p>
    <w:p w:rsidR="00266634" w:rsidRPr="002B357B" w:rsidRDefault="00266634" w:rsidP="00266634">
      <w:pPr>
        <w:jc w:val="both"/>
        <w:rPr>
          <w:rFonts w:ascii="Arial" w:hAnsi="Arial" w:cs="Arial"/>
          <w:bCs/>
          <w:sz w:val="22"/>
          <w:szCs w:val="22"/>
        </w:rPr>
      </w:pPr>
      <w:r w:rsidRPr="002B357B">
        <w:rPr>
          <w:rFonts w:ascii="Arial" w:hAnsi="Arial" w:cs="Arial"/>
          <w:bCs/>
          <w:i/>
          <w:sz w:val="22"/>
          <w:szCs w:val="22"/>
        </w:rPr>
        <w:t>dönt a közalkalmazotti jogviszony létesítéséről, illetve a vezetői megbízásról. Egyebekben a pályázat elbírálásának rendjét a munkáltató határozza meg.”</w:t>
      </w:r>
      <w:r w:rsidRPr="002B357B">
        <w:rPr>
          <w:rFonts w:ascii="Arial" w:hAnsi="Arial" w:cs="Arial"/>
          <w:bCs/>
          <w:sz w:val="22"/>
          <w:szCs w:val="22"/>
        </w:rPr>
        <w:t xml:space="preserve"> </w:t>
      </w:r>
    </w:p>
    <w:p w:rsidR="00266634" w:rsidRPr="002B357B" w:rsidRDefault="00266634" w:rsidP="00266634">
      <w:pPr>
        <w:jc w:val="both"/>
        <w:rPr>
          <w:rFonts w:ascii="Arial" w:hAnsi="Arial" w:cs="Arial"/>
          <w:bCs/>
          <w:sz w:val="22"/>
          <w:szCs w:val="22"/>
        </w:rPr>
      </w:pPr>
    </w:p>
    <w:p w:rsidR="00266634" w:rsidRPr="002B357B" w:rsidRDefault="00266634" w:rsidP="00266634">
      <w:pPr>
        <w:jc w:val="both"/>
        <w:rPr>
          <w:rFonts w:ascii="Arial" w:hAnsi="Arial" w:cs="Arial"/>
          <w:bCs/>
          <w:sz w:val="22"/>
          <w:szCs w:val="22"/>
        </w:rPr>
      </w:pPr>
      <w:r w:rsidRPr="002B357B">
        <w:rPr>
          <w:rFonts w:ascii="Arial" w:hAnsi="Arial" w:cs="Arial"/>
          <w:bCs/>
          <w:sz w:val="22"/>
          <w:szCs w:val="22"/>
        </w:rPr>
        <w:t>A közalkalmazottak jogállásáról szóló 1992. évi XXXIII. törvény végrehajtásáról a művészeti, a közművelődési és a közgyűjteményi területen foglalkoztatott közalkalmazottak jogviszonyával összefüggő egyes kérdések rendezéséről szóló 150/1992. (XI. 20.) Korm. rendelet értelmében:</w:t>
      </w:r>
    </w:p>
    <w:p w:rsidR="00266634" w:rsidRPr="002B357B" w:rsidRDefault="00266634" w:rsidP="0026663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2B357B">
        <w:rPr>
          <w:rFonts w:ascii="Arial" w:hAnsi="Arial" w:cs="Arial"/>
          <w:bCs/>
          <w:i/>
          <w:sz w:val="22"/>
          <w:szCs w:val="22"/>
        </w:rPr>
        <w:t xml:space="preserve">7. §  (4) Az intézményvezető és az intézmény gazdasági vezető megbízás ellátására vonatkozó pályázati felhívás a </w:t>
      </w:r>
      <w:r w:rsidRPr="002B357B">
        <w:rPr>
          <w:rFonts w:ascii="Arial" w:hAnsi="Arial" w:cs="Arial"/>
          <w:b/>
          <w:bCs/>
          <w:i/>
          <w:sz w:val="22"/>
          <w:szCs w:val="22"/>
        </w:rPr>
        <w:t>hivatalos lapban</w:t>
      </w:r>
      <w:r w:rsidRPr="002B357B">
        <w:rPr>
          <w:rFonts w:ascii="Arial" w:hAnsi="Arial" w:cs="Arial"/>
          <w:bCs/>
          <w:i/>
          <w:sz w:val="22"/>
          <w:szCs w:val="22"/>
        </w:rPr>
        <w:t xml:space="preserve"> </w:t>
      </w:r>
      <w:r w:rsidRPr="002B357B">
        <w:rPr>
          <w:rFonts w:ascii="Arial" w:hAnsi="Arial" w:cs="Arial"/>
          <w:b/>
          <w:bCs/>
          <w:i/>
          <w:sz w:val="22"/>
          <w:szCs w:val="22"/>
        </w:rPr>
        <w:t>közzétehető</w:t>
      </w:r>
      <w:r w:rsidRPr="002B357B">
        <w:rPr>
          <w:rFonts w:ascii="Arial" w:hAnsi="Arial" w:cs="Arial"/>
          <w:bCs/>
          <w:i/>
          <w:sz w:val="22"/>
          <w:szCs w:val="22"/>
        </w:rPr>
        <w:t xml:space="preserve">. A pályázat benyújtásának </w:t>
      </w:r>
      <w:r w:rsidRPr="002B357B">
        <w:rPr>
          <w:rFonts w:ascii="Arial" w:hAnsi="Arial" w:cs="Arial"/>
          <w:bCs/>
          <w:i/>
          <w:sz w:val="22"/>
          <w:szCs w:val="22"/>
        </w:rPr>
        <w:lastRenderedPageBreak/>
        <w:t xml:space="preserve">határidejét </w:t>
      </w:r>
      <w:r w:rsidRPr="002B357B">
        <w:rPr>
          <w:rFonts w:ascii="Arial" w:hAnsi="Arial" w:cs="Arial"/>
          <w:b/>
          <w:bCs/>
          <w:i/>
          <w:sz w:val="22"/>
          <w:szCs w:val="22"/>
        </w:rPr>
        <w:t xml:space="preserve">minden esetben a Kormányzati Személyügyi Szolgáltató és Közigazgatási Képzési Központ </w:t>
      </w:r>
      <w:r w:rsidRPr="002B357B">
        <w:rPr>
          <w:rFonts w:ascii="Arial" w:hAnsi="Arial" w:cs="Arial"/>
          <w:bCs/>
          <w:i/>
          <w:sz w:val="22"/>
          <w:szCs w:val="22"/>
        </w:rPr>
        <w:t xml:space="preserve">(KSZK) </w:t>
      </w:r>
      <w:r w:rsidRPr="002B357B">
        <w:rPr>
          <w:rFonts w:ascii="Arial" w:hAnsi="Arial" w:cs="Arial"/>
          <w:b/>
          <w:bCs/>
          <w:i/>
          <w:sz w:val="22"/>
          <w:szCs w:val="22"/>
        </w:rPr>
        <w:t>internetes oldalán</w:t>
      </w:r>
      <w:r w:rsidRPr="002B357B">
        <w:rPr>
          <w:rFonts w:ascii="Arial" w:hAnsi="Arial" w:cs="Arial"/>
          <w:bCs/>
          <w:i/>
          <w:sz w:val="22"/>
          <w:szCs w:val="22"/>
        </w:rPr>
        <w:t xml:space="preserve"> történő közzétételtől kell számítani.</w:t>
      </w:r>
    </w:p>
    <w:p w:rsidR="00266634" w:rsidRPr="002B357B" w:rsidRDefault="00266634" w:rsidP="0026663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2B357B">
        <w:rPr>
          <w:rFonts w:ascii="Arial" w:hAnsi="Arial" w:cs="Arial"/>
          <w:bCs/>
          <w:i/>
          <w:sz w:val="22"/>
          <w:szCs w:val="22"/>
        </w:rPr>
        <w:t>(5) A pályázati felhívásnak tartalmaznia kell: a vezetői megbízatás feltételeit és a kapcsolódó juttatásokat, a megbízás kezdő időpontját, a pályázat benyújtásának helyét és határidejét, ami 30 napnál rövidebb nem lehet. A pályáztatónak biztosítania kell, hogy a pályázat iránt érdeklődők a pályázatok elkészítéséhez szükséges tájékoztatást megkapják, az intézményt megismerhessék.</w:t>
      </w:r>
    </w:p>
    <w:p w:rsidR="00266634" w:rsidRPr="002B357B" w:rsidRDefault="00266634" w:rsidP="0026663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2B357B">
        <w:rPr>
          <w:rFonts w:ascii="Arial" w:hAnsi="Arial" w:cs="Arial"/>
          <w:bCs/>
          <w:i/>
          <w:sz w:val="22"/>
          <w:szCs w:val="22"/>
        </w:rPr>
        <w:t xml:space="preserve">(6) A bizottság tagja a Közalkalmazotti Tanács, illetve a </w:t>
      </w:r>
      <w:r w:rsidRPr="002B357B">
        <w:rPr>
          <w:rFonts w:ascii="Arial" w:hAnsi="Arial" w:cs="Arial"/>
          <w:b/>
          <w:bCs/>
          <w:i/>
          <w:sz w:val="22"/>
          <w:szCs w:val="22"/>
        </w:rPr>
        <w:t>reprezentatív szakszervezet által delegált egy-egy tag, továbbá egy országos szakmai szervezet képviselője is</w:t>
      </w:r>
      <w:r w:rsidRPr="002B357B">
        <w:rPr>
          <w:rFonts w:ascii="Arial" w:hAnsi="Arial" w:cs="Arial"/>
          <w:bCs/>
          <w:i/>
          <w:sz w:val="22"/>
          <w:szCs w:val="22"/>
        </w:rPr>
        <w:t xml:space="preserve">. </w:t>
      </w:r>
    </w:p>
    <w:p w:rsidR="00266634" w:rsidRPr="002B357B" w:rsidRDefault="00266634" w:rsidP="0026663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2B357B">
        <w:rPr>
          <w:rFonts w:ascii="Arial" w:hAnsi="Arial" w:cs="Arial"/>
          <w:bCs/>
          <w:i/>
          <w:sz w:val="22"/>
          <w:szCs w:val="22"/>
        </w:rPr>
        <w:t>(10) A pályázatokat a benyújtási határidőt követően 30 napon belül kell elbírálni. Amennyiben a pályázat eredménytelen, a pályázatot 90 napon belül meg kell ismételni.</w:t>
      </w:r>
    </w:p>
    <w:p w:rsidR="003B0D9E" w:rsidRPr="002B357B" w:rsidRDefault="003B0D9E" w:rsidP="00266634">
      <w:pPr>
        <w:jc w:val="both"/>
        <w:rPr>
          <w:rFonts w:ascii="Arial" w:hAnsi="Arial" w:cs="Arial"/>
          <w:bCs/>
          <w:i/>
          <w:sz w:val="22"/>
          <w:szCs w:val="22"/>
        </w:rPr>
      </w:pPr>
    </w:p>
    <w:p w:rsidR="002B357B" w:rsidRPr="002B357B" w:rsidRDefault="002B357B" w:rsidP="002B357B">
      <w:pPr>
        <w:ind w:right="-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B357B">
        <w:rPr>
          <w:rFonts w:ascii="Arial" w:hAnsi="Arial" w:cs="Arial"/>
          <w:bCs/>
          <w:sz w:val="22"/>
          <w:szCs w:val="22"/>
        </w:rPr>
        <w:t xml:space="preserve">Érvényes pályázó esetében tehát szükséges meghallgatni a jelentkezőt. Ennek érdekében a testület </w:t>
      </w:r>
      <w:r w:rsidRPr="002B357B">
        <w:rPr>
          <w:rFonts w:ascii="Arial" w:hAnsi="Arial" w:cs="Arial"/>
          <w:b/>
          <w:sz w:val="22"/>
          <w:szCs w:val="22"/>
          <w:u w:val="single"/>
        </w:rPr>
        <w:t>168/2013 (X.08.) önkormányzati határozat értelmében bizottság létrehozásáról rendelkezett:</w:t>
      </w:r>
    </w:p>
    <w:p w:rsidR="002B357B" w:rsidRPr="002B357B" w:rsidRDefault="002B357B" w:rsidP="002B357B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2B357B">
        <w:rPr>
          <w:rFonts w:ascii="Arial" w:hAnsi="Arial" w:cs="Arial"/>
          <w:i/>
          <w:sz w:val="22"/>
          <w:szCs w:val="22"/>
        </w:rPr>
        <w:t>Bokod Község Önkormányzatának Képviselő-testülete eseti bizottságot hoz létre a Szervezeti és Működési Szabályzatról szóló 11/2012. (III.29.) önkormányzati rendelet 17. § (5) bekezdése alapján az alábbiak szerint:</w:t>
      </w:r>
    </w:p>
    <w:p w:rsidR="002B357B" w:rsidRPr="002B357B" w:rsidRDefault="002B357B" w:rsidP="002B357B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2B357B">
        <w:rPr>
          <w:rFonts w:ascii="Arial" w:hAnsi="Arial" w:cs="Arial"/>
          <w:i/>
          <w:sz w:val="22"/>
          <w:szCs w:val="22"/>
        </w:rPr>
        <w:t>A bizottság neve: Közművelődési Eseti Bizottság</w:t>
      </w:r>
    </w:p>
    <w:p w:rsidR="002B357B" w:rsidRPr="002B357B" w:rsidRDefault="002B357B" w:rsidP="002B357B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2B357B">
        <w:rPr>
          <w:rFonts w:ascii="Arial" w:hAnsi="Arial" w:cs="Arial"/>
          <w:i/>
          <w:sz w:val="22"/>
          <w:szCs w:val="22"/>
        </w:rPr>
        <w:t>A bizottság feladata: Bokod Község Önkormányzatának Képviselő-testülete által a közalkalmazottak jogállásáról szóló 1992. évi XXXIII. törvény 20/B. § (1) bekezdése alapján Bokod Községi Könyvtár és Művelődési Ház igazgatói (magasabb vezetői) beosztás betöltésére kiírt pályázatra érkezett pályázók meghallgatása, a meghallgatás eredményéről a képviselő-testület tájékoztatása.</w:t>
      </w:r>
    </w:p>
    <w:p w:rsidR="002B357B" w:rsidRPr="002B357B" w:rsidRDefault="002B357B" w:rsidP="002B357B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2B357B">
        <w:rPr>
          <w:rFonts w:ascii="Arial" w:hAnsi="Arial" w:cs="Arial"/>
          <w:i/>
          <w:sz w:val="22"/>
          <w:szCs w:val="22"/>
        </w:rPr>
        <w:t>A bizottság az alábbi személyekből áll</w:t>
      </w:r>
    </w:p>
    <w:p w:rsidR="002B357B" w:rsidRPr="002B357B" w:rsidRDefault="002B357B" w:rsidP="002B357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2B357B">
        <w:rPr>
          <w:rFonts w:ascii="Arial" w:hAnsi="Arial" w:cs="Arial"/>
          <w:i/>
          <w:sz w:val="22"/>
          <w:szCs w:val="22"/>
        </w:rPr>
        <w:t>Kis Csaba a Pénzügyi és Ügyrendi Bizottság külsős tagja,</w:t>
      </w:r>
    </w:p>
    <w:p w:rsidR="002B357B" w:rsidRPr="002B357B" w:rsidRDefault="002B357B" w:rsidP="002B357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2B357B">
        <w:rPr>
          <w:rFonts w:ascii="Arial" w:hAnsi="Arial" w:cs="Arial"/>
          <w:i/>
          <w:sz w:val="22"/>
          <w:szCs w:val="22"/>
        </w:rPr>
        <w:t>Szücsné Balogh Szilvia a Pénzügyi és Ügyrendi Bizottság külsős tagja</w:t>
      </w:r>
    </w:p>
    <w:p w:rsidR="002B357B" w:rsidRPr="002B357B" w:rsidRDefault="002B357B" w:rsidP="002B357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2B357B">
        <w:rPr>
          <w:rFonts w:ascii="Arial" w:hAnsi="Arial" w:cs="Arial"/>
          <w:i/>
          <w:sz w:val="22"/>
          <w:szCs w:val="22"/>
        </w:rPr>
        <w:t>Csillag Sándorné a Jóléti és Közösségi Bizottság külsős tagja</w:t>
      </w:r>
    </w:p>
    <w:p w:rsidR="002B357B" w:rsidRPr="002B357B" w:rsidRDefault="002B357B" w:rsidP="002B357B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2B357B">
        <w:rPr>
          <w:rFonts w:ascii="Arial" w:hAnsi="Arial" w:cs="Arial"/>
          <w:i/>
          <w:sz w:val="22"/>
          <w:szCs w:val="22"/>
        </w:rPr>
        <w:t>A bizottság elnöke: Kis Csaba</w:t>
      </w:r>
    </w:p>
    <w:p w:rsidR="002B357B" w:rsidRPr="002B357B" w:rsidRDefault="002B357B" w:rsidP="002B357B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2B357B">
        <w:rPr>
          <w:rFonts w:ascii="Arial" w:hAnsi="Arial" w:cs="Arial"/>
          <w:i/>
          <w:sz w:val="22"/>
          <w:szCs w:val="22"/>
        </w:rPr>
        <w:t>A Bizottsági ülésre meg kell hívni a Magyar Népművelők Egyesülete által delegált 1 fő szakértőt.</w:t>
      </w:r>
    </w:p>
    <w:p w:rsidR="002B357B" w:rsidRPr="002B357B" w:rsidRDefault="002B357B" w:rsidP="002B357B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2B357B">
        <w:rPr>
          <w:rFonts w:ascii="Arial" w:hAnsi="Arial" w:cs="Arial"/>
          <w:i/>
          <w:sz w:val="22"/>
          <w:szCs w:val="22"/>
        </w:rPr>
        <w:t xml:space="preserve"> A bizottság megbízatása a Bokod Községi Könyvtár és Művelődési Ház igazgatói beosztás jogszerű betöltéséig tart. </w:t>
      </w:r>
    </w:p>
    <w:p w:rsidR="002B357B" w:rsidRPr="002B357B" w:rsidRDefault="002B357B" w:rsidP="002B357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bCs/>
          <w:sz w:val="22"/>
          <w:szCs w:val="22"/>
        </w:rPr>
        <w:t>Határidő</w:t>
      </w:r>
      <w:r w:rsidRPr="002B357B">
        <w:rPr>
          <w:rFonts w:ascii="Arial" w:hAnsi="Arial" w:cs="Arial"/>
          <w:sz w:val="22"/>
          <w:szCs w:val="22"/>
        </w:rPr>
        <w:t>: folyamatos</w:t>
      </w:r>
    </w:p>
    <w:p w:rsidR="002B357B" w:rsidRPr="002B357B" w:rsidRDefault="002B357B" w:rsidP="002B357B">
      <w:pPr>
        <w:tabs>
          <w:tab w:val="center" w:pos="4536"/>
        </w:tabs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bCs/>
          <w:sz w:val="22"/>
          <w:szCs w:val="22"/>
        </w:rPr>
        <w:t>Felelős</w:t>
      </w:r>
      <w:r w:rsidRPr="002B357B">
        <w:rPr>
          <w:rFonts w:ascii="Arial" w:hAnsi="Arial" w:cs="Arial"/>
          <w:sz w:val="22"/>
          <w:szCs w:val="22"/>
        </w:rPr>
        <w:t>: Szöllősi Miklós polgármester</w:t>
      </w:r>
    </w:p>
    <w:p w:rsidR="002B357B" w:rsidRPr="002B357B" w:rsidRDefault="002B357B" w:rsidP="002B357B">
      <w:pPr>
        <w:ind w:right="-2"/>
        <w:jc w:val="both"/>
        <w:rPr>
          <w:rFonts w:ascii="Arial" w:hAnsi="Arial" w:cs="Arial"/>
          <w:i/>
          <w:sz w:val="22"/>
          <w:szCs w:val="22"/>
        </w:rPr>
      </w:pPr>
    </w:p>
    <w:p w:rsidR="00195320" w:rsidRPr="002B357B" w:rsidRDefault="00195320" w:rsidP="00195320">
      <w:pPr>
        <w:jc w:val="both"/>
        <w:rPr>
          <w:rFonts w:ascii="Arial" w:hAnsi="Arial" w:cs="Arial"/>
          <w:bCs/>
          <w:sz w:val="22"/>
          <w:szCs w:val="22"/>
        </w:rPr>
      </w:pPr>
      <w:r w:rsidRPr="002B357B">
        <w:rPr>
          <w:rFonts w:ascii="Arial" w:hAnsi="Arial" w:cs="Arial"/>
          <w:bCs/>
          <w:sz w:val="22"/>
          <w:szCs w:val="22"/>
        </w:rPr>
        <w:t xml:space="preserve">A meghallgatáson részt kell vennie szervezeti tagoknak is. Előzetesen tájékoztatást kértem a közművelődés legnagyobb szakmai szervezetétől, a Magyar Népművelők Egyesületétől, amelynek joga </w:t>
      </w:r>
    </w:p>
    <w:p w:rsidR="00195320" w:rsidRPr="002B357B" w:rsidRDefault="00195320" w:rsidP="00195320">
      <w:pPr>
        <w:jc w:val="both"/>
        <w:rPr>
          <w:rFonts w:ascii="Arial" w:hAnsi="Arial" w:cs="Arial"/>
          <w:bCs/>
          <w:sz w:val="22"/>
          <w:szCs w:val="22"/>
        </w:rPr>
      </w:pPr>
      <w:r w:rsidRPr="002B357B">
        <w:rPr>
          <w:rFonts w:ascii="Arial" w:hAnsi="Arial" w:cs="Arial"/>
          <w:bCs/>
          <w:sz w:val="22"/>
          <w:szCs w:val="22"/>
        </w:rPr>
        <w:t xml:space="preserve">van delegálni szakértőt. Ennek részleteiről az Egyesület elnöke, Sajó Attila adott felvilágosítást. Elmondta, hogy csak érvényes pályázat esetén lehetséges a jelölt meghallgatása. Az általuk delegált szakértőnek díja van, amely 20-25 ezer Ft körül alakul. Amennyiben nincs érvényes pályázó, úgy újra ki kell írnia pályázatot. </w:t>
      </w:r>
    </w:p>
    <w:p w:rsidR="00266634" w:rsidRPr="002B357B" w:rsidRDefault="00266634" w:rsidP="006C4D90">
      <w:pPr>
        <w:jc w:val="both"/>
        <w:rPr>
          <w:rFonts w:ascii="Arial" w:hAnsi="Arial" w:cs="Arial"/>
          <w:bCs/>
          <w:sz w:val="22"/>
          <w:szCs w:val="22"/>
        </w:rPr>
      </w:pPr>
    </w:p>
    <w:p w:rsidR="006C4D90" w:rsidRPr="002B357B" w:rsidRDefault="006C4D90" w:rsidP="006C4D90">
      <w:pPr>
        <w:jc w:val="both"/>
        <w:rPr>
          <w:rFonts w:ascii="Arial" w:hAnsi="Arial" w:cs="Arial"/>
          <w:bCs/>
          <w:sz w:val="22"/>
          <w:szCs w:val="22"/>
        </w:rPr>
      </w:pPr>
      <w:r w:rsidRPr="002B357B">
        <w:rPr>
          <w:rFonts w:ascii="Arial" w:hAnsi="Arial" w:cs="Arial"/>
          <w:bCs/>
          <w:sz w:val="22"/>
          <w:szCs w:val="22"/>
        </w:rPr>
        <w:t>A</w:t>
      </w:r>
      <w:r w:rsidR="00EF0447" w:rsidRPr="002B357B">
        <w:rPr>
          <w:rFonts w:ascii="Arial" w:hAnsi="Arial" w:cs="Arial"/>
          <w:bCs/>
          <w:sz w:val="22"/>
          <w:szCs w:val="22"/>
        </w:rPr>
        <w:t xml:space="preserve">nnak érdekében, hogy </w:t>
      </w:r>
      <w:r w:rsidRPr="002B357B">
        <w:rPr>
          <w:rFonts w:ascii="Arial" w:hAnsi="Arial" w:cs="Arial"/>
          <w:bCs/>
          <w:sz w:val="22"/>
          <w:szCs w:val="22"/>
        </w:rPr>
        <w:t>a jelenlegi bokodi közművelődés szervező</w:t>
      </w:r>
      <w:r w:rsidR="000B14DB" w:rsidRPr="002B357B">
        <w:rPr>
          <w:rFonts w:ascii="Arial" w:hAnsi="Arial" w:cs="Arial"/>
          <w:bCs/>
          <w:sz w:val="22"/>
          <w:szCs w:val="22"/>
        </w:rPr>
        <w:t xml:space="preserve"> szakember</w:t>
      </w:r>
      <w:r w:rsidRPr="002B357B">
        <w:rPr>
          <w:rFonts w:ascii="Arial" w:hAnsi="Arial" w:cs="Arial"/>
          <w:bCs/>
          <w:sz w:val="22"/>
          <w:szCs w:val="22"/>
        </w:rPr>
        <w:t xml:space="preserve"> </w:t>
      </w:r>
      <w:r w:rsidR="00EF0447" w:rsidRPr="002B357B">
        <w:rPr>
          <w:rFonts w:ascii="Arial" w:hAnsi="Arial" w:cs="Arial"/>
          <w:bCs/>
          <w:sz w:val="22"/>
          <w:szCs w:val="22"/>
        </w:rPr>
        <w:t>megfeleljen a vezetői feladatok ellátásához kötött képesít</w:t>
      </w:r>
      <w:r w:rsidRPr="002B357B">
        <w:rPr>
          <w:rFonts w:ascii="Arial" w:hAnsi="Arial" w:cs="Arial"/>
          <w:bCs/>
          <w:sz w:val="22"/>
          <w:szCs w:val="22"/>
        </w:rPr>
        <w:t xml:space="preserve">ési előírásoknak keresni kell a lehetőségeket. </w:t>
      </w:r>
      <w:r w:rsidR="000B14DB" w:rsidRPr="002B357B">
        <w:rPr>
          <w:rFonts w:ascii="Arial" w:hAnsi="Arial" w:cs="Arial"/>
          <w:bCs/>
          <w:sz w:val="22"/>
          <w:szCs w:val="22"/>
        </w:rPr>
        <w:t>A</w:t>
      </w:r>
      <w:r w:rsidRPr="002B357B">
        <w:rPr>
          <w:rFonts w:ascii="Arial" w:hAnsi="Arial" w:cs="Arial"/>
          <w:bCs/>
          <w:sz w:val="22"/>
          <w:szCs w:val="22"/>
        </w:rPr>
        <w:t xml:space="preserve">z országban </w:t>
      </w:r>
      <w:r w:rsidR="000B14DB" w:rsidRPr="002B357B">
        <w:rPr>
          <w:rFonts w:ascii="Arial" w:hAnsi="Arial" w:cs="Arial"/>
          <w:bCs/>
          <w:sz w:val="22"/>
          <w:szCs w:val="22"/>
        </w:rPr>
        <w:t>több</w:t>
      </w:r>
      <w:r w:rsidRPr="002B357B">
        <w:rPr>
          <w:rFonts w:ascii="Arial" w:hAnsi="Arial" w:cs="Arial"/>
          <w:bCs/>
          <w:sz w:val="22"/>
          <w:szCs w:val="22"/>
        </w:rPr>
        <w:t xml:space="preserve"> képzés szervezés</w:t>
      </w:r>
      <w:r w:rsidR="000B14DB" w:rsidRPr="002B357B">
        <w:rPr>
          <w:rFonts w:ascii="Arial" w:hAnsi="Arial" w:cs="Arial"/>
          <w:bCs/>
          <w:sz w:val="22"/>
          <w:szCs w:val="22"/>
        </w:rPr>
        <w:t>ét elindították</w:t>
      </w:r>
      <w:r w:rsidRPr="002B357B">
        <w:rPr>
          <w:rFonts w:ascii="Arial" w:hAnsi="Arial" w:cs="Arial"/>
          <w:bCs/>
          <w:sz w:val="22"/>
          <w:szCs w:val="22"/>
        </w:rPr>
        <w:t>.</w:t>
      </w:r>
      <w:r w:rsidR="000B14DB" w:rsidRPr="002B357B">
        <w:rPr>
          <w:rFonts w:ascii="Arial" w:hAnsi="Arial" w:cs="Arial"/>
          <w:bCs/>
          <w:sz w:val="22"/>
          <w:szCs w:val="22"/>
        </w:rPr>
        <w:t xml:space="preserve"> Ezekre jelentkeztünk is, azonban létszám hiány azok egyelőre nem indulnak el.</w:t>
      </w:r>
    </w:p>
    <w:p w:rsidR="000B14DB" w:rsidRPr="002B357B" w:rsidRDefault="000B14DB" w:rsidP="006C4D90">
      <w:pPr>
        <w:jc w:val="both"/>
        <w:rPr>
          <w:rFonts w:ascii="Arial" w:hAnsi="Arial" w:cs="Arial"/>
          <w:bCs/>
          <w:sz w:val="22"/>
          <w:szCs w:val="22"/>
        </w:rPr>
      </w:pPr>
    </w:p>
    <w:p w:rsidR="002B5516" w:rsidRPr="002B357B" w:rsidRDefault="00C05AC6" w:rsidP="000D00F3">
      <w:pPr>
        <w:jc w:val="both"/>
        <w:rPr>
          <w:rFonts w:ascii="Arial" w:hAnsi="Arial" w:cs="Arial"/>
          <w:b/>
          <w:sz w:val="22"/>
          <w:szCs w:val="22"/>
        </w:rPr>
      </w:pPr>
      <w:r w:rsidRPr="002B357B">
        <w:rPr>
          <w:rFonts w:ascii="Arial" w:hAnsi="Arial" w:cs="Arial"/>
          <w:b/>
          <w:sz w:val="22"/>
          <w:szCs w:val="22"/>
        </w:rPr>
        <w:t xml:space="preserve">Kérem a Képviselő-testület, hogy </w:t>
      </w:r>
      <w:r w:rsidR="00914A34" w:rsidRPr="002B357B">
        <w:rPr>
          <w:rFonts w:ascii="Arial" w:hAnsi="Arial" w:cs="Arial"/>
          <w:b/>
          <w:sz w:val="22"/>
          <w:szCs w:val="22"/>
        </w:rPr>
        <w:t>a</w:t>
      </w:r>
      <w:r w:rsidR="008A196D" w:rsidRPr="002B357B">
        <w:rPr>
          <w:rFonts w:ascii="Arial" w:hAnsi="Arial" w:cs="Arial"/>
          <w:b/>
          <w:sz w:val="22"/>
          <w:szCs w:val="22"/>
        </w:rPr>
        <w:t>z előterjesztést</w:t>
      </w:r>
      <w:r w:rsidR="00272999" w:rsidRPr="002B357B">
        <w:rPr>
          <w:rFonts w:ascii="Arial" w:hAnsi="Arial" w:cs="Arial"/>
          <w:b/>
          <w:sz w:val="22"/>
          <w:szCs w:val="22"/>
        </w:rPr>
        <w:t xml:space="preserve"> </w:t>
      </w:r>
      <w:r w:rsidR="000D00F3" w:rsidRPr="002B357B">
        <w:rPr>
          <w:rFonts w:ascii="Arial" w:hAnsi="Arial" w:cs="Arial"/>
          <w:b/>
          <w:sz w:val="22"/>
          <w:szCs w:val="22"/>
        </w:rPr>
        <w:t xml:space="preserve">és a határozati javaslatot </w:t>
      </w:r>
      <w:r w:rsidRPr="002B357B">
        <w:rPr>
          <w:rFonts w:ascii="Arial" w:hAnsi="Arial" w:cs="Arial"/>
          <w:b/>
          <w:sz w:val="22"/>
          <w:szCs w:val="22"/>
        </w:rPr>
        <w:t>megtárgyalni</w:t>
      </w:r>
      <w:r w:rsidR="00272999" w:rsidRPr="002B357B">
        <w:rPr>
          <w:rFonts w:ascii="Arial" w:hAnsi="Arial" w:cs="Arial"/>
          <w:b/>
          <w:sz w:val="22"/>
          <w:szCs w:val="22"/>
        </w:rPr>
        <w:t xml:space="preserve"> szíveskedjenek</w:t>
      </w:r>
      <w:r w:rsidR="002B5516" w:rsidRPr="002B357B">
        <w:rPr>
          <w:rFonts w:ascii="Arial" w:hAnsi="Arial" w:cs="Arial"/>
          <w:b/>
          <w:sz w:val="22"/>
          <w:szCs w:val="22"/>
        </w:rPr>
        <w:t xml:space="preserve">. </w:t>
      </w:r>
    </w:p>
    <w:p w:rsidR="00D931DA" w:rsidRPr="002B357B" w:rsidRDefault="00D931DA" w:rsidP="00D931DA">
      <w:pPr>
        <w:jc w:val="both"/>
        <w:rPr>
          <w:rFonts w:ascii="Arial" w:hAnsi="Arial" w:cs="Arial"/>
          <w:sz w:val="22"/>
          <w:szCs w:val="22"/>
        </w:rPr>
      </w:pPr>
    </w:p>
    <w:p w:rsidR="00D931DA" w:rsidRPr="002B357B" w:rsidRDefault="00D931DA" w:rsidP="00D931DA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 xml:space="preserve">Bokod, </w:t>
      </w:r>
      <w:r w:rsidR="000B14DB" w:rsidRPr="002B357B">
        <w:rPr>
          <w:rFonts w:ascii="Arial" w:hAnsi="Arial" w:cs="Arial"/>
          <w:sz w:val="22"/>
          <w:szCs w:val="22"/>
        </w:rPr>
        <w:t>2013. november 20.</w:t>
      </w:r>
      <w:r w:rsidRPr="002B357B">
        <w:rPr>
          <w:rFonts w:ascii="Arial" w:hAnsi="Arial" w:cs="Arial"/>
          <w:sz w:val="22"/>
          <w:szCs w:val="22"/>
        </w:rPr>
        <w:t xml:space="preserve"> </w:t>
      </w:r>
    </w:p>
    <w:p w:rsidR="00D931DA" w:rsidRPr="002B357B" w:rsidRDefault="00D931DA" w:rsidP="00D931DA">
      <w:pPr>
        <w:tabs>
          <w:tab w:val="center" w:pos="1800"/>
          <w:tab w:val="center" w:pos="6840"/>
        </w:tabs>
        <w:ind w:left="4030"/>
        <w:jc w:val="center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>Szöllősi Miklós</w:t>
      </w:r>
    </w:p>
    <w:p w:rsidR="00D931DA" w:rsidRPr="002B357B" w:rsidRDefault="00D931DA" w:rsidP="00D931DA">
      <w:pPr>
        <w:tabs>
          <w:tab w:val="center" w:pos="1800"/>
          <w:tab w:val="center" w:pos="6840"/>
        </w:tabs>
        <w:ind w:left="4030"/>
        <w:jc w:val="center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>polgármester</w:t>
      </w:r>
    </w:p>
    <w:p w:rsidR="00CD29E8" w:rsidRPr="002B357B" w:rsidRDefault="00CD29E8" w:rsidP="00CD29E8">
      <w:pPr>
        <w:tabs>
          <w:tab w:val="center" w:pos="1800"/>
          <w:tab w:val="center" w:pos="6840"/>
        </w:tabs>
        <w:rPr>
          <w:rFonts w:ascii="Arial" w:hAnsi="Arial" w:cs="Arial"/>
          <w:b/>
          <w:sz w:val="22"/>
          <w:szCs w:val="22"/>
        </w:rPr>
      </w:pPr>
    </w:p>
    <w:p w:rsidR="00246DD8" w:rsidRPr="002B357B" w:rsidRDefault="00246DD8" w:rsidP="00246DD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B357B">
        <w:rPr>
          <w:rFonts w:ascii="Arial" w:hAnsi="Arial" w:cs="Arial"/>
          <w:b/>
          <w:sz w:val="22"/>
          <w:szCs w:val="22"/>
          <w:u w:val="single"/>
        </w:rPr>
        <w:t>Határozati javaslat</w:t>
      </w:r>
      <w:r w:rsidR="00D931DA" w:rsidRPr="002B357B">
        <w:rPr>
          <w:rFonts w:ascii="Arial" w:hAnsi="Arial" w:cs="Arial"/>
          <w:b/>
          <w:sz w:val="22"/>
          <w:szCs w:val="22"/>
          <w:u w:val="single"/>
        </w:rPr>
        <w:t xml:space="preserve"> I.</w:t>
      </w:r>
    </w:p>
    <w:p w:rsidR="008A196D" w:rsidRPr="002B357B" w:rsidRDefault="008A196D" w:rsidP="00246DD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6B6565" w:rsidRPr="002B357B" w:rsidRDefault="00246DD8" w:rsidP="006B6565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sz w:val="22"/>
          <w:szCs w:val="22"/>
          <w:u w:val="single"/>
        </w:rPr>
        <w:t>Tárgy:</w:t>
      </w:r>
      <w:r w:rsidRPr="002B357B">
        <w:rPr>
          <w:rFonts w:ascii="Arial" w:hAnsi="Arial" w:cs="Arial"/>
          <w:sz w:val="22"/>
          <w:szCs w:val="22"/>
        </w:rPr>
        <w:t xml:space="preserve"> </w:t>
      </w:r>
      <w:r w:rsidR="00F515CD" w:rsidRPr="002B357B">
        <w:rPr>
          <w:rFonts w:ascii="Arial" w:hAnsi="Arial" w:cs="Arial"/>
          <w:sz w:val="22"/>
          <w:szCs w:val="22"/>
        </w:rPr>
        <w:t>A Bokod Községi Könyvtár és Művelődési Ház intézmény vezetésére adott megbízás jogszerűsítése érdekében pályázat kiírása</w:t>
      </w:r>
    </w:p>
    <w:p w:rsidR="008A196D" w:rsidRPr="002B357B" w:rsidRDefault="008A196D" w:rsidP="006B6565">
      <w:pPr>
        <w:tabs>
          <w:tab w:val="left" w:pos="6663"/>
        </w:tabs>
        <w:rPr>
          <w:rFonts w:ascii="Arial" w:hAnsi="Arial" w:cs="Arial"/>
          <w:sz w:val="22"/>
          <w:szCs w:val="22"/>
        </w:rPr>
      </w:pPr>
    </w:p>
    <w:p w:rsidR="00F8633B" w:rsidRPr="002B357B" w:rsidRDefault="007023FD" w:rsidP="005B24DE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2B357B">
        <w:rPr>
          <w:rFonts w:ascii="Arial" w:hAnsi="Arial" w:cs="Arial"/>
          <w:i/>
          <w:sz w:val="22"/>
          <w:szCs w:val="22"/>
        </w:rPr>
        <w:t xml:space="preserve">1.) </w:t>
      </w:r>
      <w:r w:rsidR="005B24DE" w:rsidRPr="002B357B">
        <w:rPr>
          <w:rFonts w:ascii="Arial" w:hAnsi="Arial" w:cs="Arial"/>
          <w:i/>
          <w:sz w:val="22"/>
          <w:szCs w:val="22"/>
        </w:rPr>
        <w:t xml:space="preserve">Bokod Község Önkormányzatának Képviselő-testülete </w:t>
      </w:r>
      <w:r w:rsidR="004A3A4C" w:rsidRPr="002B357B">
        <w:rPr>
          <w:rFonts w:ascii="Arial" w:hAnsi="Arial" w:cs="Arial"/>
          <w:i/>
          <w:sz w:val="22"/>
          <w:szCs w:val="22"/>
        </w:rPr>
        <w:t xml:space="preserve">a közalkalmazottak jogállásáról szóló 1992. évi XXXIII. törvény 20/B. § (1) bekezdése értelmében pályázatot ír ki </w:t>
      </w:r>
      <w:r w:rsidR="005B24DE" w:rsidRPr="002B357B">
        <w:rPr>
          <w:rFonts w:ascii="Arial" w:hAnsi="Arial" w:cs="Arial"/>
          <w:i/>
          <w:sz w:val="22"/>
          <w:szCs w:val="22"/>
        </w:rPr>
        <w:t xml:space="preserve">Bokod Községi Könyvtár és Művelődési Ház </w:t>
      </w:r>
      <w:r w:rsidR="004A3A4C" w:rsidRPr="002B357B">
        <w:rPr>
          <w:rFonts w:ascii="Arial" w:hAnsi="Arial" w:cs="Arial"/>
          <w:i/>
          <w:sz w:val="22"/>
          <w:szCs w:val="22"/>
        </w:rPr>
        <w:t>igazgatói (magasabb vezetői</w:t>
      </w:r>
      <w:r w:rsidR="005B24DE" w:rsidRPr="002B357B">
        <w:rPr>
          <w:rFonts w:ascii="Arial" w:hAnsi="Arial" w:cs="Arial"/>
          <w:i/>
          <w:sz w:val="22"/>
          <w:szCs w:val="22"/>
        </w:rPr>
        <w:t>)</w:t>
      </w:r>
      <w:r w:rsidR="004A3A4C" w:rsidRPr="002B357B">
        <w:rPr>
          <w:rFonts w:ascii="Arial" w:hAnsi="Arial" w:cs="Arial"/>
          <w:i/>
          <w:sz w:val="22"/>
          <w:szCs w:val="22"/>
        </w:rPr>
        <w:t xml:space="preserve"> beosztás betöltésére </w:t>
      </w:r>
      <w:r w:rsidRPr="002B357B">
        <w:rPr>
          <w:rFonts w:ascii="Arial" w:hAnsi="Arial" w:cs="Arial"/>
          <w:i/>
          <w:sz w:val="22"/>
          <w:szCs w:val="22"/>
        </w:rPr>
        <w:t>közművelődés</w:t>
      </w:r>
      <w:r w:rsidR="00CD29E8" w:rsidRPr="002B357B">
        <w:rPr>
          <w:rFonts w:ascii="Arial" w:hAnsi="Arial" w:cs="Arial"/>
          <w:i/>
          <w:sz w:val="22"/>
          <w:szCs w:val="22"/>
        </w:rPr>
        <w:t>i szakember II. munkakörrel a határozat melléklete szerint.</w:t>
      </w:r>
    </w:p>
    <w:p w:rsidR="005B24DE" w:rsidRPr="002B357B" w:rsidRDefault="00CD29E8" w:rsidP="005B24DE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2B357B">
        <w:rPr>
          <w:rFonts w:ascii="Arial" w:hAnsi="Arial" w:cs="Arial"/>
          <w:i/>
          <w:sz w:val="22"/>
          <w:szCs w:val="22"/>
        </w:rPr>
        <w:t>2</w:t>
      </w:r>
      <w:r w:rsidR="005B24DE" w:rsidRPr="002B357B">
        <w:rPr>
          <w:rFonts w:ascii="Arial" w:hAnsi="Arial" w:cs="Arial"/>
          <w:i/>
          <w:sz w:val="22"/>
          <w:szCs w:val="22"/>
        </w:rPr>
        <w:t xml:space="preserve">.)  A Képviselő-testület felkéri a jegyzőt, hogy a vonatkozó jogszabályi rendelkezések alapján a pályázati eljárással összefüggő </w:t>
      </w:r>
      <w:r w:rsidR="00195320" w:rsidRPr="002B357B">
        <w:rPr>
          <w:rFonts w:ascii="Arial" w:hAnsi="Arial" w:cs="Arial"/>
          <w:i/>
          <w:sz w:val="22"/>
          <w:szCs w:val="22"/>
        </w:rPr>
        <w:t xml:space="preserve">előkészítő feladatokat lássa el, a pályázati kiírásnak nem megfelelő pályázatokat érvénytelennek nyilvánítsa. </w:t>
      </w:r>
    </w:p>
    <w:p w:rsidR="007F32C0" w:rsidRPr="002B357B" w:rsidRDefault="00CD29E8" w:rsidP="00CD29E8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2B357B">
        <w:rPr>
          <w:rFonts w:ascii="Arial" w:hAnsi="Arial" w:cs="Arial"/>
          <w:i/>
          <w:sz w:val="22"/>
          <w:szCs w:val="22"/>
        </w:rPr>
        <w:t xml:space="preserve">3.) </w:t>
      </w:r>
      <w:r w:rsidR="007F32C0" w:rsidRPr="002B357B">
        <w:rPr>
          <w:rFonts w:ascii="Arial" w:hAnsi="Arial" w:cs="Arial"/>
          <w:i/>
          <w:sz w:val="22"/>
          <w:szCs w:val="22"/>
        </w:rPr>
        <w:t xml:space="preserve">A pályázót a pályázati határidő lejártát követő huszonegy napon belül </w:t>
      </w:r>
      <w:r w:rsidRPr="002B357B">
        <w:rPr>
          <w:rFonts w:ascii="Arial" w:hAnsi="Arial" w:cs="Arial"/>
          <w:i/>
          <w:sz w:val="22"/>
          <w:szCs w:val="22"/>
        </w:rPr>
        <w:t>a Képviselő-testület által e célra létrehozott eseti bizottság hallgatja meg.</w:t>
      </w:r>
    </w:p>
    <w:p w:rsidR="006B6565" w:rsidRPr="002B357B" w:rsidRDefault="006B6565" w:rsidP="008A196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bCs/>
          <w:sz w:val="22"/>
          <w:szCs w:val="22"/>
        </w:rPr>
        <w:t>Határidő</w:t>
      </w:r>
      <w:r w:rsidRPr="002B357B">
        <w:rPr>
          <w:rFonts w:ascii="Arial" w:hAnsi="Arial" w:cs="Arial"/>
          <w:sz w:val="22"/>
          <w:szCs w:val="22"/>
        </w:rPr>
        <w:t xml:space="preserve">: </w:t>
      </w:r>
      <w:r w:rsidR="009B33AE" w:rsidRPr="002B357B">
        <w:rPr>
          <w:rFonts w:ascii="Arial" w:hAnsi="Arial" w:cs="Arial"/>
          <w:sz w:val="22"/>
          <w:szCs w:val="22"/>
        </w:rPr>
        <w:t>azonnal</w:t>
      </w:r>
    </w:p>
    <w:p w:rsidR="00B56C42" w:rsidRPr="002B357B" w:rsidRDefault="006B6565" w:rsidP="004E7072">
      <w:pPr>
        <w:tabs>
          <w:tab w:val="center" w:pos="4536"/>
        </w:tabs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bCs/>
          <w:sz w:val="22"/>
          <w:szCs w:val="22"/>
        </w:rPr>
        <w:t>Felelős</w:t>
      </w:r>
      <w:r w:rsidRPr="002B357B">
        <w:rPr>
          <w:rFonts w:ascii="Arial" w:hAnsi="Arial" w:cs="Arial"/>
          <w:sz w:val="22"/>
          <w:szCs w:val="22"/>
        </w:rPr>
        <w:t>: Szöllősi Miklós polgármester</w:t>
      </w:r>
    </w:p>
    <w:p w:rsidR="00B436F5" w:rsidRPr="002B357B" w:rsidRDefault="00B436F5" w:rsidP="00CD29E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D29E8" w:rsidRPr="002B357B" w:rsidRDefault="00CD29E8" w:rsidP="00CD29E8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B357B">
        <w:rPr>
          <w:rFonts w:ascii="Arial" w:hAnsi="Arial" w:cs="Arial"/>
          <w:b/>
          <w:sz w:val="22"/>
          <w:szCs w:val="22"/>
          <w:u w:val="single"/>
        </w:rPr>
        <w:t>Melléklet a …../2013 () önkormányzati határozathoz:</w:t>
      </w:r>
    </w:p>
    <w:p w:rsidR="002B357B" w:rsidRDefault="002B357B" w:rsidP="000B14DB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0B14DB" w:rsidRPr="002B357B" w:rsidRDefault="000B14DB" w:rsidP="000B14D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B357B">
        <w:rPr>
          <w:rFonts w:ascii="Arial" w:hAnsi="Arial" w:cs="Arial"/>
          <w:b/>
          <w:bCs/>
          <w:sz w:val="22"/>
          <w:szCs w:val="22"/>
        </w:rPr>
        <w:t xml:space="preserve">Bokod Község Önkormányzata </w:t>
      </w:r>
    </w:p>
    <w:p w:rsidR="000B14DB" w:rsidRPr="002B357B" w:rsidRDefault="000B14DB" w:rsidP="000B14DB">
      <w:pPr>
        <w:jc w:val="center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 xml:space="preserve">a "Közalkalmazottak jogállásáról szóló" 1992. évi XXXIII. törvény 20/B. § alapján </w:t>
      </w:r>
    </w:p>
    <w:p w:rsidR="000B14DB" w:rsidRPr="002B357B" w:rsidRDefault="000B14DB" w:rsidP="000B14DB">
      <w:pPr>
        <w:jc w:val="center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>pályázatot hirdet</w:t>
      </w:r>
    </w:p>
    <w:p w:rsidR="000B14DB" w:rsidRPr="002B357B" w:rsidRDefault="000B14DB" w:rsidP="000B14DB">
      <w:pPr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2B357B">
        <w:rPr>
          <w:rFonts w:ascii="Arial" w:hAnsi="Arial" w:cs="Arial"/>
          <w:b/>
          <w:bCs/>
          <w:sz w:val="22"/>
          <w:szCs w:val="22"/>
        </w:rPr>
        <w:t xml:space="preserve">2855 Bokod Hősök tere 6. </w:t>
      </w:r>
      <w:r w:rsidRPr="002B357B">
        <w:rPr>
          <w:rFonts w:ascii="Arial" w:hAnsi="Arial" w:cs="Arial"/>
          <w:b/>
          <w:bCs/>
          <w:sz w:val="22"/>
          <w:szCs w:val="22"/>
        </w:rPr>
        <w:br/>
        <w:t>Bokod Községi Könyvtár és Művelődési Ház</w:t>
      </w:r>
      <w:r w:rsidRPr="002B357B">
        <w:rPr>
          <w:rFonts w:ascii="Arial" w:hAnsi="Arial" w:cs="Arial"/>
          <w:b/>
          <w:bCs/>
          <w:sz w:val="22"/>
          <w:szCs w:val="22"/>
        </w:rPr>
        <w:br/>
        <w:t xml:space="preserve">igazgató (magasabb vezető) beosztás betöltésére </w:t>
      </w:r>
      <w:r w:rsidRPr="002B357B">
        <w:rPr>
          <w:rFonts w:ascii="Arial" w:hAnsi="Arial" w:cs="Arial"/>
          <w:b/>
          <w:bCs/>
          <w:sz w:val="22"/>
          <w:szCs w:val="22"/>
        </w:rPr>
        <w:br/>
      </w:r>
      <w:r w:rsidRPr="002B357B">
        <w:rPr>
          <w:rFonts w:ascii="Arial" w:hAnsi="Arial" w:cs="Arial"/>
          <w:bCs/>
          <w:sz w:val="22"/>
          <w:szCs w:val="22"/>
        </w:rPr>
        <w:t>(</w:t>
      </w:r>
      <w:r w:rsidRPr="002B357B">
        <w:rPr>
          <w:rFonts w:ascii="Arial" w:hAnsi="Arial" w:cs="Arial"/>
          <w:bCs/>
          <w:i/>
          <w:iCs/>
          <w:sz w:val="22"/>
          <w:szCs w:val="22"/>
        </w:rPr>
        <w:t>közművelődési szakember II</w:t>
      </w:r>
      <w:r w:rsidRPr="002B357B">
        <w:rPr>
          <w:rStyle w:val="Kiemels"/>
          <w:rFonts w:ascii="Arial" w:hAnsi="Arial" w:cs="Arial"/>
          <w:sz w:val="22"/>
          <w:szCs w:val="22"/>
        </w:rPr>
        <w:t xml:space="preserve">. </w:t>
      </w:r>
      <w:r w:rsidRPr="002B357B">
        <w:rPr>
          <w:rFonts w:ascii="Arial" w:hAnsi="Arial" w:cs="Arial"/>
          <w:bCs/>
          <w:sz w:val="22"/>
          <w:szCs w:val="22"/>
        </w:rPr>
        <w:t xml:space="preserve">munkakörrel). </w:t>
      </w:r>
    </w:p>
    <w:p w:rsidR="002B357B" w:rsidRDefault="002B357B" w:rsidP="000B14DB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bCs/>
          <w:sz w:val="22"/>
          <w:szCs w:val="22"/>
        </w:rPr>
        <w:t>A közalkalmazotti jogviszony időtartama: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 xml:space="preserve">határozatlan idejű közalkalmazotti jogviszony 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sz w:val="22"/>
          <w:szCs w:val="22"/>
        </w:rPr>
        <w:t xml:space="preserve">Foglalkoztatás jellege: 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>Részmunkaidő, heti 20 órás</w:t>
      </w:r>
    </w:p>
    <w:p w:rsidR="000B14DB" w:rsidRPr="002B357B" w:rsidRDefault="000B14DB" w:rsidP="000B14D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B357B">
        <w:rPr>
          <w:rFonts w:ascii="Arial" w:hAnsi="Arial" w:cs="Arial"/>
          <w:b/>
          <w:bCs/>
          <w:sz w:val="22"/>
          <w:szCs w:val="22"/>
        </w:rPr>
        <w:t>A vezetői megbízás időtartama: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 xml:space="preserve">A vezetői megbízás határozott időre, 2014. február 01- 2015. augusztus 15.-ig szól. 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sz w:val="22"/>
          <w:szCs w:val="22"/>
        </w:rPr>
        <w:t>A munkavégzés helye: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>Komárom-Esztergom Megye, 2855 Bokod, Hősök tere 6., Bokod Községi Könyvtár és Művelődési Ház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>A munkakörbe tartozó, illetve a vezetői megbízással járó</w:t>
      </w:r>
      <w:r w:rsidRPr="002B357B">
        <w:rPr>
          <w:rFonts w:ascii="Arial" w:hAnsi="Arial" w:cs="Arial"/>
          <w:b/>
          <w:sz w:val="22"/>
          <w:szCs w:val="22"/>
        </w:rPr>
        <w:t xml:space="preserve"> lényeges feladatok: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 xml:space="preserve">- Az intézmény vezetői feladatainak az ellátása (igazgató) a hatályos jogszabályi előírások és szakmai elvárások szerint: - környezete igényeinek megfelelő működésének biztosítása, gyakorolja az intézmény alkalmazottai felett a munkáltatói jogokat, az intézményi bérgazdálkodási jogkört, - tervezi az intézmény költségvetését, elfogadását követően gondoskodik a szabályszerű gazdálkodásról, pénzügyi kötelezettséget vállal, - magasabb fórumokon képviseli az intézményt, tartja a kapcsolatot a fenntartóval és egyéb szervezetekkel. - a közösség szellemi, művészeti értékeinek, hagyományainak feltárása, megismerése, helyi művelődési szokások gazdagítása, - az ismeretszerző, az amatőr alkotó, művelődő közösségek tevékenységének támogatása, szabadidő </w:t>
      </w:r>
      <w:r w:rsidR="002B357B" w:rsidRPr="002B357B">
        <w:rPr>
          <w:rFonts w:ascii="Arial" w:hAnsi="Arial" w:cs="Arial"/>
          <w:sz w:val="22"/>
          <w:szCs w:val="22"/>
        </w:rPr>
        <w:t>kulturált</w:t>
      </w:r>
      <w:r w:rsidRPr="002B357B">
        <w:rPr>
          <w:rFonts w:ascii="Arial" w:hAnsi="Arial" w:cs="Arial"/>
          <w:sz w:val="22"/>
          <w:szCs w:val="22"/>
        </w:rPr>
        <w:t xml:space="preserve"> eltöltéséhez a feltételek biztosítása - vezeti a művelődési házban működő klubokat, csoportokat, azok munkanaplóit, - gondoskodik a rábízott rendezvények előkészítéséről, zavartalan lebonyolításáról, a ház rendszeres nyitva tartásáról, - segítséget nyújt valamennyi bokodi intézményegység tevékenységének megtervezéséhez, és igény szerint közreműködik programjaik megvalósításában. </w:t>
      </w:r>
    </w:p>
    <w:p w:rsidR="000B14DB" w:rsidRPr="002B357B" w:rsidRDefault="000B14DB" w:rsidP="000B14DB">
      <w:pPr>
        <w:tabs>
          <w:tab w:val="left" w:pos="360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bCs/>
          <w:sz w:val="22"/>
          <w:szCs w:val="22"/>
        </w:rPr>
        <w:t>Illetmény és juttatások: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 xml:space="preserve">Az illetmény megállapítására és a juttatásokra a Közalkalmazottak jogállásáról szóló 1992. évi XXXIII. törvény rendelkezései az irányadók. 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bCs/>
          <w:sz w:val="22"/>
          <w:szCs w:val="22"/>
        </w:rPr>
        <w:lastRenderedPageBreak/>
        <w:t>Pályázati feltételek: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iCs/>
          <w:sz w:val="22"/>
          <w:szCs w:val="22"/>
        </w:rPr>
        <w:t>Közművelődési intézményben az intézmény vezetésére irányuló magasabb vezető beosztás ellátásával csak olyan közalkalmazott bízható meg, aki</w:t>
      </w:r>
      <w:r w:rsidRPr="002B357B">
        <w:rPr>
          <w:rFonts w:ascii="Arial" w:hAnsi="Arial" w:cs="Arial"/>
          <w:sz w:val="22"/>
          <w:szCs w:val="22"/>
        </w:rPr>
        <w:t xml:space="preserve"> 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iCs/>
          <w:sz w:val="22"/>
          <w:szCs w:val="22"/>
        </w:rPr>
        <w:t>a) rendelkezik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iCs/>
          <w:sz w:val="22"/>
          <w:szCs w:val="22"/>
        </w:rPr>
        <w:t xml:space="preserve">aa) felsőfokú közművelődési végzettséggel és szakképzettséggel </w:t>
      </w:r>
      <w:r w:rsidRPr="002B357B">
        <w:rPr>
          <w:rFonts w:ascii="Arial" w:hAnsi="Arial" w:cs="Arial"/>
          <w:b/>
          <w:bCs/>
          <w:sz w:val="22"/>
          <w:szCs w:val="22"/>
        </w:rPr>
        <w:t xml:space="preserve">vagy </w:t>
      </w:r>
    </w:p>
    <w:p w:rsidR="000B14DB" w:rsidRPr="002B357B" w:rsidRDefault="000B14DB" w:rsidP="000B14DB">
      <w:pPr>
        <w:jc w:val="both"/>
        <w:rPr>
          <w:rFonts w:ascii="Arial" w:hAnsi="Arial" w:cs="Arial"/>
          <w:iCs/>
          <w:sz w:val="22"/>
          <w:szCs w:val="22"/>
        </w:rPr>
      </w:pPr>
      <w:r w:rsidRPr="002B357B">
        <w:rPr>
          <w:rFonts w:ascii="Arial" w:hAnsi="Arial" w:cs="Arial"/>
          <w:iCs/>
          <w:sz w:val="22"/>
          <w:szCs w:val="22"/>
        </w:rPr>
        <w:t>ab) nem szakirányú egyetemi végzettséggel és felsőfokú szakirányú munkaköri szakvizsgával,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iCs/>
          <w:sz w:val="22"/>
          <w:szCs w:val="22"/>
        </w:rPr>
        <w:t>és</w:t>
      </w:r>
    </w:p>
    <w:p w:rsidR="000B14DB" w:rsidRPr="002B357B" w:rsidRDefault="000B14DB" w:rsidP="000B14DB">
      <w:pPr>
        <w:jc w:val="both"/>
        <w:rPr>
          <w:rFonts w:ascii="Arial" w:hAnsi="Arial" w:cs="Arial"/>
          <w:iCs/>
          <w:sz w:val="22"/>
          <w:szCs w:val="22"/>
        </w:rPr>
      </w:pPr>
      <w:r w:rsidRPr="002B357B">
        <w:rPr>
          <w:rFonts w:ascii="Arial" w:hAnsi="Arial" w:cs="Arial"/>
          <w:iCs/>
          <w:sz w:val="22"/>
          <w:szCs w:val="22"/>
        </w:rPr>
        <w:t>b) a kulturális szakemberek szervezett képzési rendszeréről, követelményeiről és a képzés finanszírozásáról szóló 1/2000. (I. 14.) NKÖM rendelet szerint akkreditált vezetési-szervezési, pénzügyi-gazdasági, államháztartási ismereteket is nyújtó közművelődési intézmény-vezető tanfolyam eredményes elvégzését okirattal igazolja,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iCs/>
          <w:sz w:val="22"/>
          <w:szCs w:val="22"/>
        </w:rPr>
        <w:t>és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iCs/>
          <w:sz w:val="22"/>
          <w:szCs w:val="22"/>
        </w:rPr>
        <w:t xml:space="preserve">c) a felsőfokú közművelődési végzettségének és szakképzettségének vagy az ab) alpontban megnevezett szakvizsgájának megfelelő feladatkörben legalább öt éves szakmai gyakorlatot szerzett, </w:t>
      </w:r>
      <w:r w:rsidRPr="002B357B">
        <w:rPr>
          <w:rFonts w:ascii="Arial" w:hAnsi="Arial" w:cs="Arial"/>
          <w:b/>
          <w:iCs/>
          <w:sz w:val="22"/>
          <w:szCs w:val="22"/>
        </w:rPr>
        <w:t>és</w:t>
      </w:r>
    </w:p>
    <w:p w:rsidR="000B14DB" w:rsidRPr="002B357B" w:rsidRDefault="000B14DB" w:rsidP="000B14DB">
      <w:pPr>
        <w:jc w:val="both"/>
        <w:rPr>
          <w:rFonts w:ascii="Arial" w:hAnsi="Arial" w:cs="Arial"/>
          <w:iCs/>
          <w:sz w:val="22"/>
          <w:szCs w:val="22"/>
        </w:rPr>
      </w:pPr>
      <w:r w:rsidRPr="002B357B">
        <w:rPr>
          <w:rFonts w:ascii="Arial" w:hAnsi="Arial" w:cs="Arial"/>
          <w:iCs/>
          <w:sz w:val="22"/>
          <w:szCs w:val="22"/>
        </w:rPr>
        <w:t>d) kiemelkedő közművelődési tevékenységet végez.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>A magasabb vezető beosztás ellátására megbízást az kaphat, aki a munkáltatóval közalkalmazotti jogviszonyban áll, vagy a megbízással egyidejűleg közalkalmazotti munkakörbe kinevezhető.</w:t>
      </w:r>
    </w:p>
    <w:p w:rsidR="000B14DB" w:rsidRPr="002B357B" w:rsidRDefault="000B14DB" w:rsidP="000B14DB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bCs/>
          <w:sz w:val="22"/>
          <w:szCs w:val="22"/>
        </w:rPr>
        <w:t>A pályázat elbírálásánál előnyt jelent:</w:t>
      </w:r>
    </w:p>
    <w:p w:rsidR="000B14DB" w:rsidRPr="002B357B" w:rsidRDefault="000B14DB" w:rsidP="000B14DB">
      <w:pPr>
        <w:tabs>
          <w:tab w:val="left" w:pos="360"/>
          <w:tab w:val="num" w:pos="1080"/>
        </w:tabs>
        <w:ind w:left="1080" w:hanging="400"/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eastAsia="Wingdings" w:hAnsi="Arial" w:cs="Arial"/>
          <w:sz w:val="22"/>
          <w:szCs w:val="22"/>
        </w:rPr>
        <w:t xml:space="preserve">         </w:t>
      </w:r>
      <w:r w:rsidRPr="002B357B">
        <w:rPr>
          <w:rFonts w:ascii="Arial" w:hAnsi="Arial" w:cs="Arial"/>
          <w:sz w:val="22"/>
          <w:szCs w:val="22"/>
        </w:rPr>
        <w:t xml:space="preserve">Bokodi helyismeret és a </w:t>
      </w:r>
      <w:r w:rsidRPr="002B357B">
        <w:rPr>
          <w:rFonts w:ascii="Arial" w:hAnsi="Arial" w:cs="Arial"/>
          <w:bCs/>
          <w:sz w:val="22"/>
          <w:szCs w:val="22"/>
        </w:rPr>
        <w:t>Bokod Községi Könyvtár és Művelődési Ház</w:t>
      </w:r>
      <w:r w:rsidRPr="002B357B">
        <w:rPr>
          <w:rFonts w:ascii="Arial" w:hAnsi="Arial" w:cs="Arial"/>
          <w:sz w:val="22"/>
          <w:szCs w:val="22"/>
        </w:rPr>
        <w:t xml:space="preserve">zal fennálló közalkalmazotti státusz </w:t>
      </w:r>
    </w:p>
    <w:p w:rsidR="000B14DB" w:rsidRPr="002B357B" w:rsidRDefault="000B14DB" w:rsidP="000B14DB">
      <w:pPr>
        <w:widowControl w:val="0"/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sz w:val="22"/>
          <w:szCs w:val="22"/>
        </w:rPr>
        <w:t>A munkakör betölthetőségének időpontja:</w:t>
      </w:r>
    </w:p>
    <w:p w:rsidR="000B14DB" w:rsidRPr="002B357B" w:rsidRDefault="000B14DB" w:rsidP="000B14DB">
      <w:pPr>
        <w:tabs>
          <w:tab w:val="left" w:pos="360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 xml:space="preserve">A munkakör legkorábban 2014. február 01. napjától tölthető be. </w:t>
      </w:r>
    </w:p>
    <w:p w:rsidR="000B14DB" w:rsidRPr="002B357B" w:rsidRDefault="000B14DB" w:rsidP="000B14DB">
      <w:pPr>
        <w:widowControl w:val="0"/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sz w:val="22"/>
          <w:szCs w:val="22"/>
        </w:rPr>
        <w:t>A pályázat benyújtásának határideje:</w:t>
      </w:r>
      <w:r w:rsidRPr="002B357B">
        <w:rPr>
          <w:rFonts w:ascii="Arial" w:hAnsi="Arial" w:cs="Arial"/>
          <w:sz w:val="22"/>
          <w:szCs w:val="22"/>
        </w:rPr>
        <w:t xml:space="preserve"> a közzétételtől számított 30 nap </w:t>
      </w:r>
    </w:p>
    <w:p w:rsidR="000B14DB" w:rsidRPr="002B357B" w:rsidRDefault="000B14DB" w:rsidP="000B14DB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>A pályázati kiírással kapcsolatosan további információt Szöllősi Miklós polgármester nyújt, a 34/490-151 -os telefonszámon.</w:t>
      </w:r>
    </w:p>
    <w:p w:rsidR="000B14DB" w:rsidRPr="002B357B" w:rsidRDefault="000B14DB" w:rsidP="000B14DB">
      <w:pPr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sz w:val="22"/>
          <w:szCs w:val="22"/>
        </w:rPr>
        <w:t xml:space="preserve">A pályázatok benyújtásának módja: </w:t>
      </w:r>
    </w:p>
    <w:p w:rsidR="000B14DB" w:rsidRPr="002B357B" w:rsidRDefault="000B14DB" w:rsidP="000B14DB">
      <w:pPr>
        <w:tabs>
          <w:tab w:val="left" w:pos="360"/>
          <w:tab w:val="num" w:pos="1080"/>
        </w:tabs>
        <w:ind w:left="680"/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vanish/>
          <w:sz w:val="22"/>
          <w:szCs w:val="22"/>
        </w:rPr>
        <w:t xml:space="preserve">Postai úton, a pályázatnak a Bokod Község Önkormányzata címére történő megküldésével vagy személyesen (2855 Bokod, Hősök tere 6. ). Kérjük a borítékon feltüntetni a pályázati adatbázisban szereplő azonosító számot: 1178/2013., valamint a beosztás megnevezését: Bokod Községi Könyvtár és Művelődési Ház igazgató. </w:t>
      </w:r>
    </w:p>
    <w:p w:rsidR="000B14DB" w:rsidRPr="002B357B" w:rsidRDefault="000B14DB" w:rsidP="000B14DB">
      <w:pPr>
        <w:tabs>
          <w:tab w:val="left" w:pos="360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bCs/>
          <w:sz w:val="22"/>
          <w:szCs w:val="22"/>
        </w:rPr>
        <w:t>A pályázat elbírálásának módja, rendje:</w:t>
      </w:r>
    </w:p>
    <w:p w:rsidR="000B14DB" w:rsidRPr="002B357B" w:rsidRDefault="000B14DB" w:rsidP="000B14DB">
      <w:pPr>
        <w:tabs>
          <w:tab w:val="left" w:pos="360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 xml:space="preserve">A hatályos jogszabályi előírások szerint </w:t>
      </w:r>
    </w:p>
    <w:p w:rsidR="000B14DB" w:rsidRPr="002B357B" w:rsidRDefault="000B14DB" w:rsidP="000B14DB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sz w:val="22"/>
          <w:szCs w:val="22"/>
        </w:rPr>
        <w:t>A pályázat elbírálásának határideje:</w:t>
      </w:r>
      <w:r w:rsidRPr="002B357B">
        <w:rPr>
          <w:rFonts w:ascii="Arial" w:hAnsi="Arial" w:cs="Arial"/>
          <w:sz w:val="22"/>
          <w:szCs w:val="22"/>
        </w:rPr>
        <w:t xml:space="preserve"> a közzétételtől számított 60 nap</w:t>
      </w:r>
    </w:p>
    <w:p w:rsidR="000B14DB" w:rsidRPr="002B357B" w:rsidRDefault="000B14DB" w:rsidP="000B14DB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sz w:val="22"/>
          <w:szCs w:val="22"/>
        </w:rPr>
        <w:t xml:space="preserve">A pályázati kiírás további közzétételének helye, ideje: </w:t>
      </w:r>
    </w:p>
    <w:p w:rsidR="000B14DB" w:rsidRPr="002B357B" w:rsidRDefault="000B14DB" w:rsidP="000B14DB">
      <w:pPr>
        <w:ind w:left="284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>Bokodi Közös Önkormányzati Hivatal hirdetőtáblája 2855 Bokod Hősök tere 6. - 2013. december 5.</w:t>
      </w:r>
    </w:p>
    <w:p w:rsidR="000B14DB" w:rsidRPr="002B357B" w:rsidRDefault="000B14DB" w:rsidP="000B14DB">
      <w:pPr>
        <w:ind w:left="284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>Bokod Község Önkormányzatának honlapja: www.bokod.hu - 2013. december 5.</w:t>
      </w:r>
    </w:p>
    <w:p w:rsidR="000B14DB" w:rsidRPr="002B357B" w:rsidRDefault="000B14DB" w:rsidP="000B14DB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b/>
          <w:sz w:val="22"/>
          <w:szCs w:val="22"/>
        </w:rPr>
        <w:t>A munkáltatóval kapcsolatos egyéb lényeges információ:</w:t>
      </w:r>
      <w:r w:rsidRPr="002B357B">
        <w:rPr>
          <w:rFonts w:ascii="Arial" w:hAnsi="Arial" w:cs="Arial"/>
          <w:sz w:val="22"/>
          <w:szCs w:val="22"/>
        </w:rPr>
        <w:t xml:space="preserve"> </w:t>
      </w:r>
    </w:p>
    <w:p w:rsidR="000B14DB" w:rsidRPr="002B357B" w:rsidRDefault="000B14DB" w:rsidP="000B14DB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2B357B">
        <w:rPr>
          <w:rFonts w:ascii="Arial" w:hAnsi="Arial" w:cs="Arial"/>
          <w:sz w:val="22"/>
          <w:szCs w:val="22"/>
        </w:rPr>
        <w:t xml:space="preserve">A pályázat benyújtásának feltételei: A pályázatokat egy nyomtatott példányban, zárt borítékban kell beküldeni az alábbi címre: Bokodi Közös Önkormányzati Hivatal 2855 Bokod, Hősök tere 6. „Igazgatói pályázat” felirattal. </w:t>
      </w:r>
    </w:p>
    <w:p w:rsidR="00CD29E8" w:rsidRPr="002B357B" w:rsidRDefault="00CD29E8" w:rsidP="00CD29E8">
      <w:pPr>
        <w:tabs>
          <w:tab w:val="center" w:pos="1800"/>
          <w:tab w:val="center" w:pos="6840"/>
        </w:tabs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:rsidR="007A095C" w:rsidRPr="002B357B" w:rsidRDefault="007A095C" w:rsidP="000B14D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A095C" w:rsidRPr="002B357B" w:rsidSect="006E2CD3">
      <w:headerReference w:type="even" r:id="rId8"/>
      <w:head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700" w:rsidRDefault="008A2700">
      <w:r>
        <w:separator/>
      </w:r>
    </w:p>
  </w:endnote>
  <w:endnote w:type="continuationSeparator" w:id="1">
    <w:p w:rsidR="008A2700" w:rsidRDefault="008A2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700" w:rsidRDefault="008A2700">
      <w:r>
        <w:separator/>
      </w:r>
    </w:p>
  </w:footnote>
  <w:footnote w:type="continuationSeparator" w:id="1">
    <w:p w:rsidR="008A2700" w:rsidRDefault="008A27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Default="00972D3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C243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C2430" w:rsidRDefault="004C2430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Default="004C243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t xml:space="preserve">- </w:t>
    </w:r>
    <w:r w:rsidR="00972D33" w:rsidRPr="00C85193">
      <w:rPr>
        <w:rStyle w:val="Oldalszm"/>
        <w:rFonts w:ascii="Arial" w:hAnsi="Arial" w:cs="Arial"/>
        <w:sz w:val="22"/>
        <w:szCs w:val="22"/>
      </w:rPr>
      <w:fldChar w:fldCharType="begin"/>
    </w:r>
    <w:r w:rsidRPr="00C85193">
      <w:rPr>
        <w:rStyle w:val="Oldalszm"/>
        <w:rFonts w:ascii="Arial" w:hAnsi="Arial" w:cs="Arial"/>
        <w:sz w:val="22"/>
        <w:szCs w:val="22"/>
      </w:rPr>
      <w:instrText xml:space="preserve">PAGE  </w:instrText>
    </w:r>
    <w:r w:rsidR="00972D33" w:rsidRPr="00C85193">
      <w:rPr>
        <w:rStyle w:val="Oldalszm"/>
        <w:rFonts w:ascii="Arial" w:hAnsi="Arial" w:cs="Arial"/>
        <w:sz w:val="22"/>
        <w:szCs w:val="22"/>
      </w:rPr>
      <w:fldChar w:fldCharType="separate"/>
    </w:r>
    <w:r w:rsidR="002B357B">
      <w:rPr>
        <w:rStyle w:val="Oldalszm"/>
        <w:rFonts w:ascii="Arial" w:hAnsi="Arial" w:cs="Arial"/>
        <w:noProof/>
        <w:sz w:val="22"/>
        <w:szCs w:val="22"/>
      </w:rPr>
      <w:t>4</w:t>
    </w:r>
    <w:r w:rsidR="00972D33" w:rsidRPr="00C85193">
      <w:rPr>
        <w:rStyle w:val="Oldalszm"/>
        <w:rFonts w:ascii="Arial" w:hAnsi="Arial" w:cs="Arial"/>
        <w:sz w:val="22"/>
        <w:szCs w:val="22"/>
      </w:rPr>
      <w:fldChar w:fldCharType="end"/>
    </w:r>
    <w:r>
      <w:rPr>
        <w:rStyle w:val="Oldalszm"/>
      </w:rPr>
      <w:t xml:space="preserve"> -</w:t>
    </w:r>
  </w:p>
  <w:p w:rsidR="004C2430" w:rsidRDefault="004C2430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Pr="005860F8" w:rsidRDefault="004C2430" w:rsidP="005860F8">
    <w:pPr>
      <w:pStyle w:val="lfej"/>
      <w:jc w:val="center"/>
      <w:rPr>
        <w:rFonts w:ascii="Arial" w:hAnsi="Arial" w:cs="Arial"/>
        <w:b/>
        <w:sz w:val="22"/>
        <w:szCs w:val="22"/>
      </w:rPr>
    </w:pPr>
    <w:r w:rsidRPr="00352C88">
      <w:rPr>
        <w:rFonts w:ascii="Arial" w:hAnsi="Arial" w:cs="Arial"/>
        <w:b/>
        <w:sz w:val="22"/>
        <w:szCs w:val="22"/>
      </w:rPr>
      <w:t>E L Ő T E R J E S Z T É 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7144"/>
    <w:multiLevelType w:val="hybridMultilevel"/>
    <w:tmpl w:val="FE8CF890"/>
    <w:lvl w:ilvl="0" w:tplc="040E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>
    <w:nsid w:val="0A324A41"/>
    <w:multiLevelType w:val="hybridMultilevel"/>
    <w:tmpl w:val="2C484092"/>
    <w:lvl w:ilvl="0" w:tplc="7CDC86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110C2"/>
    <w:multiLevelType w:val="hybridMultilevel"/>
    <w:tmpl w:val="513E2AC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5716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2B42415"/>
    <w:multiLevelType w:val="hybridMultilevel"/>
    <w:tmpl w:val="025E4192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0E25E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42326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877413E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889738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B5A0502"/>
    <w:multiLevelType w:val="multilevel"/>
    <w:tmpl w:val="8F483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8D462F"/>
    <w:multiLevelType w:val="hybridMultilevel"/>
    <w:tmpl w:val="F3BE850A"/>
    <w:lvl w:ilvl="0" w:tplc="FA6A5ABA">
      <w:start w:val="5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907C9F"/>
    <w:multiLevelType w:val="hybridMultilevel"/>
    <w:tmpl w:val="4EAA2D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0CD0328"/>
    <w:multiLevelType w:val="hybridMultilevel"/>
    <w:tmpl w:val="8F506240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3">
    <w:nsid w:val="24F916CF"/>
    <w:multiLevelType w:val="hybridMultilevel"/>
    <w:tmpl w:val="7610C712"/>
    <w:lvl w:ilvl="0" w:tplc="BACA91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2821E4"/>
    <w:multiLevelType w:val="hybridMultilevel"/>
    <w:tmpl w:val="A394086A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6E6335"/>
    <w:multiLevelType w:val="singleLevel"/>
    <w:tmpl w:val="4E601E2C"/>
    <w:lvl w:ilvl="0">
      <w:start w:val="1"/>
      <w:numFmt w:val="upperRoman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</w:abstractNum>
  <w:abstractNum w:abstractNumId="16">
    <w:nsid w:val="28CF4B0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94B5FD1"/>
    <w:multiLevelType w:val="hybridMultilevel"/>
    <w:tmpl w:val="BB228DC4"/>
    <w:lvl w:ilvl="0" w:tplc="040E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2BAA68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914640"/>
    <w:multiLevelType w:val="hybridMultilevel"/>
    <w:tmpl w:val="BA0C1830"/>
    <w:lvl w:ilvl="0" w:tplc="386841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D64074E"/>
    <w:multiLevelType w:val="hybridMultilevel"/>
    <w:tmpl w:val="B64AD6F0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506BE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FAB5357"/>
    <w:multiLevelType w:val="hybridMultilevel"/>
    <w:tmpl w:val="B4A0FC36"/>
    <w:lvl w:ilvl="0" w:tplc="F5ECFA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C23BF8"/>
    <w:multiLevelType w:val="hybridMultilevel"/>
    <w:tmpl w:val="C0AE800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26EF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B52D64"/>
    <w:multiLevelType w:val="multilevel"/>
    <w:tmpl w:val="1B5E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8E707E2"/>
    <w:multiLevelType w:val="singleLevel"/>
    <w:tmpl w:val="31200E5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5">
    <w:nsid w:val="499F1959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D7A76B3"/>
    <w:multiLevelType w:val="hybridMultilevel"/>
    <w:tmpl w:val="156C4AD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C3787C"/>
    <w:multiLevelType w:val="hybridMultilevel"/>
    <w:tmpl w:val="EF8C5C06"/>
    <w:lvl w:ilvl="0" w:tplc="01D006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50C00C59"/>
    <w:multiLevelType w:val="hybridMultilevel"/>
    <w:tmpl w:val="C608B0CE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4690B9E"/>
    <w:multiLevelType w:val="hybridMultilevel"/>
    <w:tmpl w:val="0B8E8560"/>
    <w:lvl w:ilvl="0" w:tplc="2B1C3C86">
      <w:start w:val="20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FD2883"/>
    <w:multiLevelType w:val="hybridMultilevel"/>
    <w:tmpl w:val="E70C7344"/>
    <w:lvl w:ilvl="0" w:tplc="2B6E73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AE556A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DBA011E"/>
    <w:multiLevelType w:val="hybridMultilevel"/>
    <w:tmpl w:val="6B34396A"/>
    <w:lvl w:ilvl="0" w:tplc="D466CEFE">
      <w:start w:val="1"/>
      <w:numFmt w:val="upperRoman"/>
      <w:lvlText w:val="%1.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6B0568"/>
    <w:multiLevelType w:val="multilevel"/>
    <w:tmpl w:val="B4A0FC3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721B67"/>
    <w:multiLevelType w:val="hybridMultilevel"/>
    <w:tmpl w:val="7832822C"/>
    <w:lvl w:ilvl="0" w:tplc="9112F068">
      <w:start w:val="1"/>
      <w:numFmt w:val="decimal"/>
      <w:lvlText w:val="%1.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5">
    <w:nsid w:val="63FC76B7"/>
    <w:multiLevelType w:val="multilevel"/>
    <w:tmpl w:val="5AAAB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35701C"/>
    <w:multiLevelType w:val="hybridMultilevel"/>
    <w:tmpl w:val="4D38EF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D467265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31827F2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739D312B"/>
    <w:multiLevelType w:val="singleLevel"/>
    <w:tmpl w:val="040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0">
    <w:nsid w:val="742F7E73"/>
    <w:multiLevelType w:val="hybridMultilevel"/>
    <w:tmpl w:val="6CC4FCC4"/>
    <w:lvl w:ilvl="0" w:tplc="2B6E73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0A43AD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91F5F18"/>
    <w:multiLevelType w:val="multilevel"/>
    <w:tmpl w:val="D8C49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41"/>
  </w:num>
  <w:num w:numId="3">
    <w:abstractNumId w:val="7"/>
  </w:num>
  <w:num w:numId="4">
    <w:abstractNumId w:val="16"/>
  </w:num>
  <w:num w:numId="5">
    <w:abstractNumId w:val="25"/>
  </w:num>
  <w:num w:numId="6">
    <w:abstractNumId w:val="6"/>
  </w:num>
  <w:num w:numId="7">
    <w:abstractNumId w:val="8"/>
  </w:num>
  <w:num w:numId="8">
    <w:abstractNumId w:val="37"/>
  </w:num>
  <w:num w:numId="9">
    <w:abstractNumId w:val="31"/>
  </w:num>
  <w:num w:numId="10">
    <w:abstractNumId w:val="24"/>
  </w:num>
  <w:num w:numId="11">
    <w:abstractNumId w:val="20"/>
  </w:num>
  <w:num w:numId="12">
    <w:abstractNumId w:val="5"/>
  </w:num>
  <w:num w:numId="13">
    <w:abstractNumId w:val="3"/>
  </w:num>
  <w:num w:numId="14">
    <w:abstractNumId w:val="39"/>
  </w:num>
  <w:num w:numId="15">
    <w:abstractNumId w:val="38"/>
  </w:num>
  <w:num w:numId="16">
    <w:abstractNumId w:val="27"/>
  </w:num>
  <w:num w:numId="17">
    <w:abstractNumId w:val="17"/>
  </w:num>
  <w:num w:numId="18">
    <w:abstractNumId w:val="19"/>
  </w:num>
  <w:num w:numId="19">
    <w:abstractNumId w:val="23"/>
  </w:num>
  <w:num w:numId="20">
    <w:abstractNumId w:val="18"/>
  </w:num>
  <w:num w:numId="21">
    <w:abstractNumId w:val="13"/>
  </w:num>
  <w:num w:numId="22">
    <w:abstractNumId w:val="28"/>
  </w:num>
  <w:num w:numId="23">
    <w:abstractNumId w:val="30"/>
  </w:num>
  <w:num w:numId="24">
    <w:abstractNumId w:val="40"/>
  </w:num>
  <w:num w:numId="25">
    <w:abstractNumId w:val="9"/>
  </w:num>
  <w:num w:numId="26">
    <w:abstractNumId w:val="22"/>
  </w:num>
  <w:num w:numId="27">
    <w:abstractNumId w:val="14"/>
  </w:num>
  <w:num w:numId="28">
    <w:abstractNumId w:val="29"/>
  </w:num>
  <w:num w:numId="29">
    <w:abstractNumId w:val="21"/>
  </w:num>
  <w:num w:numId="30">
    <w:abstractNumId w:val="33"/>
  </w:num>
  <w:num w:numId="31">
    <w:abstractNumId w:val="4"/>
  </w:num>
  <w:num w:numId="32">
    <w:abstractNumId w:val="0"/>
  </w:num>
  <w:num w:numId="33">
    <w:abstractNumId w:val="32"/>
  </w:num>
  <w:num w:numId="34">
    <w:abstractNumId w:val="42"/>
  </w:num>
  <w:num w:numId="35">
    <w:abstractNumId w:val="35"/>
  </w:num>
  <w:num w:numId="36">
    <w:abstractNumId w:val="1"/>
  </w:num>
  <w:num w:numId="37">
    <w:abstractNumId w:val="12"/>
  </w:num>
  <w:num w:numId="38">
    <w:abstractNumId w:val="36"/>
  </w:num>
  <w:num w:numId="39">
    <w:abstractNumId w:val="34"/>
  </w:num>
  <w:num w:numId="40">
    <w:abstractNumId w:val="26"/>
  </w:num>
  <w:num w:numId="41">
    <w:abstractNumId w:val="2"/>
  </w:num>
  <w:num w:numId="42">
    <w:abstractNumId w:val="11"/>
  </w:num>
  <w:num w:numId="4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678F"/>
    <w:rsid w:val="00005D2A"/>
    <w:rsid w:val="00012300"/>
    <w:rsid w:val="00016A79"/>
    <w:rsid w:val="00016C4D"/>
    <w:rsid w:val="00017A11"/>
    <w:rsid w:val="00020D11"/>
    <w:rsid w:val="000238D3"/>
    <w:rsid w:val="00027864"/>
    <w:rsid w:val="000333C7"/>
    <w:rsid w:val="0003537B"/>
    <w:rsid w:val="00040848"/>
    <w:rsid w:val="00045B95"/>
    <w:rsid w:val="000460A2"/>
    <w:rsid w:val="00046790"/>
    <w:rsid w:val="0005583C"/>
    <w:rsid w:val="00055BF9"/>
    <w:rsid w:val="0005720B"/>
    <w:rsid w:val="000653CF"/>
    <w:rsid w:val="00067B31"/>
    <w:rsid w:val="00071774"/>
    <w:rsid w:val="00071924"/>
    <w:rsid w:val="00071DAA"/>
    <w:rsid w:val="00080898"/>
    <w:rsid w:val="00081151"/>
    <w:rsid w:val="0008165A"/>
    <w:rsid w:val="00082580"/>
    <w:rsid w:val="0008761E"/>
    <w:rsid w:val="00091967"/>
    <w:rsid w:val="00093664"/>
    <w:rsid w:val="000A7CE5"/>
    <w:rsid w:val="000B0673"/>
    <w:rsid w:val="000B14DB"/>
    <w:rsid w:val="000B1735"/>
    <w:rsid w:val="000B5647"/>
    <w:rsid w:val="000B5CFF"/>
    <w:rsid w:val="000C2929"/>
    <w:rsid w:val="000C4F78"/>
    <w:rsid w:val="000D00F3"/>
    <w:rsid w:val="000D0AF0"/>
    <w:rsid w:val="000D16C3"/>
    <w:rsid w:val="000D553D"/>
    <w:rsid w:val="000D5BA5"/>
    <w:rsid w:val="000D70BA"/>
    <w:rsid w:val="000E09BD"/>
    <w:rsid w:val="000E2786"/>
    <w:rsid w:val="000E2818"/>
    <w:rsid w:val="000E2BFA"/>
    <w:rsid w:val="000E4CEC"/>
    <w:rsid w:val="000E6402"/>
    <w:rsid w:val="000E6A4E"/>
    <w:rsid w:val="000E6CFD"/>
    <w:rsid w:val="000F14F8"/>
    <w:rsid w:val="000F457C"/>
    <w:rsid w:val="000F58C8"/>
    <w:rsid w:val="000F7B5D"/>
    <w:rsid w:val="00112CAF"/>
    <w:rsid w:val="00113DDB"/>
    <w:rsid w:val="00114430"/>
    <w:rsid w:val="001153DE"/>
    <w:rsid w:val="001225A2"/>
    <w:rsid w:val="00123DBF"/>
    <w:rsid w:val="00131A34"/>
    <w:rsid w:val="00131DA6"/>
    <w:rsid w:val="001328FF"/>
    <w:rsid w:val="00143A69"/>
    <w:rsid w:val="001502FE"/>
    <w:rsid w:val="0015354B"/>
    <w:rsid w:val="001576FA"/>
    <w:rsid w:val="001577E8"/>
    <w:rsid w:val="00160515"/>
    <w:rsid w:val="00161E0A"/>
    <w:rsid w:val="0016427A"/>
    <w:rsid w:val="0016517A"/>
    <w:rsid w:val="001675CC"/>
    <w:rsid w:val="001703D3"/>
    <w:rsid w:val="001747D0"/>
    <w:rsid w:val="00174AED"/>
    <w:rsid w:val="00175D89"/>
    <w:rsid w:val="00176184"/>
    <w:rsid w:val="00180779"/>
    <w:rsid w:val="00180895"/>
    <w:rsid w:val="001821A7"/>
    <w:rsid w:val="00185444"/>
    <w:rsid w:val="0018648A"/>
    <w:rsid w:val="0018724A"/>
    <w:rsid w:val="00191F46"/>
    <w:rsid w:val="00195320"/>
    <w:rsid w:val="00196147"/>
    <w:rsid w:val="001A42A8"/>
    <w:rsid w:val="001B073D"/>
    <w:rsid w:val="001B0A5C"/>
    <w:rsid w:val="001B122E"/>
    <w:rsid w:val="001B1F38"/>
    <w:rsid w:val="001B364D"/>
    <w:rsid w:val="001B482F"/>
    <w:rsid w:val="001B4DD1"/>
    <w:rsid w:val="001B5F4C"/>
    <w:rsid w:val="001C3BED"/>
    <w:rsid w:val="001C4CBB"/>
    <w:rsid w:val="001C7578"/>
    <w:rsid w:val="001C7BA2"/>
    <w:rsid w:val="001D0463"/>
    <w:rsid w:val="001D0632"/>
    <w:rsid w:val="001D2F16"/>
    <w:rsid w:val="001E2C4C"/>
    <w:rsid w:val="001E541D"/>
    <w:rsid w:val="0020194F"/>
    <w:rsid w:val="002056FA"/>
    <w:rsid w:val="00205E4E"/>
    <w:rsid w:val="00214F6C"/>
    <w:rsid w:val="002228D2"/>
    <w:rsid w:val="00224214"/>
    <w:rsid w:val="00224921"/>
    <w:rsid w:val="002249FF"/>
    <w:rsid w:val="00226C1F"/>
    <w:rsid w:val="00235A9E"/>
    <w:rsid w:val="00243334"/>
    <w:rsid w:val="00246DD8"/>
    <w:rsid w:val="0025088B"/>
    <w:rsid w:val="002608F2"/>
    <w:rsid w:val="00263B32"/>
    <w:rsid w:val="0026569E"/>
    <w:rsid w:val="0026576C"/>
    <w:rsid w:val="00266634"/>
    <w:rsid w:val="002727B9"/>
    <w:rsid w:val="00272999"/>
    <w:rsid w:val="00274010"/>
    <w:rsid w:val="00275A81"/>
    <w:rsid w:val="00277345"/>
    <w:rsid w:val="002773AD"/>
    <w:rsid w:val="00281404"/>
    <w:rsid w:val="002818CB"/>
    <w:rsid w:val="00287F7E"/>
    <w:rsid w:val="00295D7D"/>
    <w:rsid w:val="002965D6"/>
    <w:rsid w:val="002A53DB"/>
    <w:rsid w:val="002B357B"/>
    <w:rsid w:val="002B5516"/>
    <w:rsid w:val="002B78C2"/>
    <w:rsid w:val="002C1477"/>
    <w:rsid w:val="002C2E25"/>
    <w:rsid w:val="002D0D88"/>
    <w:rsid w:val="002D171F"/>
    <w:rsid w:val="002D1779"/>
    <w:rsid w:val="002D2758"/>
    <w:rsid w:val="002D3750"/>
    <w:rsid w:val="002D4645"/>
    <w:rsid w:val="002D614F"/>
    <w:rsid w:val="002D760A"/>
    <w:rsid w:val="002E052E"/>
    <w:rsid w:val="002E0BCD"/>
    <w:rsid w:val="002E28E9"/>
    <w:rsid w:val="002E7C6C"/>
    <w:rsid w:val="002F7763"/>
    <w:rsid w:val="003014BF"/>
    <w:rsid w:val="00311434"/>
    <w:rsid w:val="00314108"/>
    <w:rsid w:val="003163E1"/>
    <w:rsid w:val="00316F1D"/>
    <w:rsid w:val="003237E1"/>
    <w:rsid w:val="0032525A"/>
    <w:rsid w:val="003339C3"/>
    <w:rsid w:val="00333C95"/>
    <w:rsid w:val="003403FB"/>
    <w:rsid w:val="00343662"/>
    <w:rsid w:val="003455B9"/>
    <w:rsid w:val="00352C88"/>
    <w:rsid w:val="003533A7"/>
    <w:rsid w:val="00353D7B"/>
    <w:rsid w:val="00354254"/>
    <w:rsid w:val="003547AD"/>
    <w:rsid w:val="00361BED"/>
    <w:rsid w:val="003636F7"/>
    <w:rsid w:val="0036721C"/>
    <w:rsid w:val="00370149"/>
    <w:rsid w:val="00370CA6"/>
    <w:rsid w:val="00370E69"/>
    <w:rsid w:val="003727E9"/>
    <w:rsid w:val="00376D4E"/>
    <w:rsid w:val="003813F3"/>
    <w:rsid w:val="00386EF8"/>
    <w:rsid w:val="0038775A"/>
    <w:rsid w:val="00391D47"/>
    <w:rsid w:val="0039225E"/>
    <w:rsid w:val="0039319E"/>
    <w:rsid w:val="003A4430"/>
    <w:rsid w:val="003A5279"/>
    <w:rsid w:val="003A5F54"/>
    <w:rsid w:val="003A6998"/>
    <w:rsid w:val="003B0D9E"/>
    <w:rsid w:val="003B2BA9"/>
    <w:rsid w:val="003C1ADD"/>
    <w:rsid w:val="003C1E4A"/>
    <w:rsid w:val="003C428A"/>
    <w:rsid w:val="003D235F"/>
    <w:rsid w:val="003D5570"/>
    <w:rsid w:val="003E2D7C"/>
    <w:rsid w:val="003E3C1D"/>
    <w:rsid w:val="003E3FEA"/>
    <w:rsid w:val="003E66A8"/>
    <w:rsid w:val="003F28E1"/>
    <w:rsid w:val="003F4141"/>
    <w:rsid w:val="003F6BE7"/>
    <w:rsid w:val="00400C94"/>
    <w:rsid w:val="00401CFA"/>
    <w:rsid w:val="00401D76"/>
    <w:rsid w:val="00406E58"/>
    <w:rsid w:val="00412F4A"/>
    <w:rsid w:val="0041431C"/>
    <w:rsid w:val="00414FEB"/>
    <w:rsid w:val="004168F6"/>
    <w:rsid w:val="00423740"/>
    <w:rsid w:val="004266D0"/>
    <w:rsid w:val="004304B1"/>
    <w:rsid w:val="00435045"/>
    <w:rsid w:val="0043589D"/>
    <w:rsid w:val="00441DDC"/>
    <w:rsid w:val="00443147"/>
    <w:rsid w:val="004441CD"/>
    <w:rsid w:val="00447D62"/>
    <w:rsid w:val="00452B88"/>
    <w:rsid w:val="004539FF"/>
    <w:rsid w:val="00453A54"/>
    <w:rsid w:val="00457166"/>
    <w:rsid w:val="00466BBD"/>
    <w:rsid w:val="004704FC"/>
    <w:rsid w:val="00470DB5"/>
    <w:rsid w:val="0047658B"/>
    <w:rsid w:val="00480F52"/>
    <w:rsid w:val="00484AEE"/>
    <w:rsid w:val="004852BA"/>
    <w:rsid w:val="004855E5"/>
    <w:rsid w:val="004876DE"/>
    <w:rsid w:val="0049269F"/>
    <w:rsid w:val="0049314C"/>
    <w:rsid w:val="004938DD"/>
    <w:rsid w:val="0049509C"/>
    <w:rsid w:val="004A3A4C"/>
    <w:rsid w:val="004A58D5"/>
    <w:rsid w:val="004A7081"/>
    <w:rsid w:val="004A75B3"/>
    <w:rsid w:val="004B29B4"/>
    <w:rsid w:val="004B4FB6"/>
    <w:rsid w:val="004B58B8"/>
    <w:rsid w:val="004C0402"/>
    <w:rsid w:val="004C2430"/>
    <w:rsid w:val="004C255F"/>
    <w:rsid w:val="004C3865"/>
    <w:rsid w:val="004C3898"/>
    <w:rsid w:val="004C501D"/>
    <w:rsid w:val="004C6037"/>
    <w:rsid w:val="004D031A"/>
    <w:rsid w:val="004D612A"/>
    <w:rsid w:val="004D6592"/>
    <w:rsid w:val="004E2C84"/>
    <w:rsid w:val="004E3CCA"/>
    <w:rsid w:val="004E7072"/>
    <w:rsid w:val="004F001C"/>
    <w:rsid w:val="004F183D"/>
    <w:rsid w:val="004F1BD6"/>
    <w:rsid w:val="004F21D5"/>
    <w:rsid w:val="004F28F6"/>
    <w:rsid w:val="00501881"/>
    <w:rsid w:val="00505551"/>
    <w:rsid w:val="00510CAB"/>
    <w:rsid w:val="00514021"/>
    <w:rsid w:val="00521E10"/>
    <w:rsid w:val="005224ED"/>
    <w:rsid w:val="00525537"/>
    <w:rsid w:val="005278B3"/>
    <w:rsid w:val="0053154A"/>
    <w:rsid w:val="005317AD"/>
    <w:rsid w:val="00531C36"/>
    <w:rsid w:val="00535DEE"/>
    <w:rsid w:val="00540B38"/>
    <w:rsid w:val="00541439"/>
    <w:rsid w:val="00541687"/>
    <w:rsid w:val="00542F70"/>
    <w:rsid w:val="00544785"/>
    <w:rsid w:val="00545738"/>
    <w:rsid w:val="005463A5"/>
    <w:rsid w:val="00551230"/>
    <w:rsid w:val="00551C93"/>
    <w:rsid w:val="00552648"/>
    <w:rsid w:val="00555684"/>
    <w:rsid w:val="00556146"/>
    <w:rsid w:val="00560271"/>
    <w:rsid w:val="00566F9C"/>
    <w:rsid w:val="00572F35"/>
    <w:rsid w:val="00573527"/>
    <w:rsid w:val="00574267"/>
    <w:rsid w:val="00574A94"/>
    <w:rsid w:val="005766C6"/>
    <w:rsid w:val="00576938"/>
    <w:rsid w:val="00580EAC"/>
    <w:rsid w:val="00583132"/>
    <w:rsid w:val="00583747"/>
    <w:rsid w:val="00584906"/>
    <w:rsid w:val="00584ADE"/>
    <w:rsid w:val="00585EE7"/>
    <w:rsid w:val="005860F8"/>
    <w:rsid w:val="00586565"/>
    <w:rsid w:val="00586981"/>
    <w:rsid w:val="00591FB1"/>
    <w:rsid w:val="005A0732"/>
    <w:rsid w:val="005A1BCE"/>
    <w:rsid w:val="005A2933"/>
    <w:rsid w:val="005A2E99"/>
    <w:rsid w:val="005A45A6"/>
    <w:rsid w:val="005A76FE"/>
    <w:rsid w:val="005B24DE"/>
    <w:rsid w:val="005B47C6"/>
    <w:rsid w:val="005B63E4"/>
    <w:rsid w:val="005C1536"/>
    <w:rsid w:val="005C54A7"/>
    <w:rsid w:val="005D0A74"/>
    <w:rsid w:val="005D2525"/>
    <w:rsid w:val="005D37FF"/>
    <w:rsid w:val="005D5352"/>
    <w:rsid w:val="005D5641"/>
    <w:rsid w:val="005D5946"/>
    <w:rsid w:val="005D673E"/>
    <w:rsid w:val="005E06C0"/>
    <w:rsid w:val="005E1DE7"/>
    <w:rsid w:val="005E3D75"/>
    <w:rsid w:val="005E58EC"/>
    <w:rsid w:val="005E7962"/>
    <w:rsid w:val="005F1017"/>
    <w:rsid w:val="005F2ECE"/>
    <w:rsid w:val="005F3C52"/>
    <w:rsid w:val="005F769A"/>
    <w:rsid w:val="00607753"/>
    <w:rsid w:val="00610FA6"/>
    <w:rsid w:val="006151A0"/>
    <w:rsid w:val="006236C9"/>
    <w:rsid w:val="00626620"/>
    <w:rsid w:val="006266C5"/>
    <w:rsid w:val="006277F9"/>
    <w:rsid w:val="00636140"/>
    <w:rsid w:val="00636541"/>
    <w:rsid w:val="0064768A"/>
    <w:rsid w:val="00647B5E"/>
    <w:rsid w:val="0065096E"/>
    <w:rsid w:val="0065430F"/>
    <w:rsid w:val="00657CFE"/>
    <w:rsid w:val="00660853"/>
    <w:rsid w:val="00660C79"/>
    <w:rsid w:val="00663F31"/>
    <w:rsid w:val="00666988"/>
    <w:rsid w:val="00671B2A"/>
    <w:rsid w:val="006720D2"/>
    <w:rsid w:val="00672534"/>
    <w:rsid w:val="00674229"/>
    <w:rsid w:val="006836CE"/>
    <w:rsid w:val="00686AAB"/>
    <w:rsid w:val="006922DE"/>
    <w:rsid w:val="006939DB"/>
    <w:rsid w:val="006952FA"/>
    <w:rsid w:val="006A02DA"/>
    <w:rsid w:val="006A3997"/>
    <w:rsid w:val="006A6526"/>
    <w:rsid w:val="006A6B66"/>
    <w:rsid w:val="006B0A1D"/>
    <w:rsid w:val="006B0E86"/>
    <w:rsid w:val="006B3D74"/>
    <w:rsid w:val="006B5489"/>
    <w:rsid w:val="006B5995"/>
    <w:rsid w:val="006B6565"/>
    <w:rsid w:val="006B7223"/>
    <w:rsid w:val="006B7CFB"/>
    <w:rsid w:val="006C0F53"/>
    <w:rsid w:val="006C2502"/>
    <w:rsid w:val="006C2794"/>
    <w:rsid w:val="006C4D90"/>
    <w:rsid w:val="006C5EE9"/>
    <w:rsid w:val="006C6363"/>
    <w:rsid w:val="006C69EC"/>
    <w:rsid w:val="006C6D60"/>
    <w:rsid w:val="006C74EA"/>
    <w:rsid w:val="006D112D"/>
    <w:rsid w:val="006D3C62"/>
    <w:rsid w:val="006E1823"/>
    <w:rsid w:val="006E2CD3"/>
    <w:rsid w:val="006E3ED2"/>
    <w:rsid w:val="006E53BC"/>
    <w:rsid w:val="006E611A"/>
    <w:rsid w:val="006F212B"/>
    <w:rsid w:val="006F4CA7"/>
    <w:rsid w:val="006F4E4E"/>
    <w:rsid w:val="007023FD"/>
    <w:rsid w:val="00703D76"/>
    <w:rsid w:val="007043F7"/>
    <w:rsid w:val="00707B71"/>
    <w:rsid w:val="007134AC"/>
    <w:rsid w:val="007134B9"/>
    <w:rsid w:val="0071491A"/>
    <w:rsid w:val="00714CCD"/>
    <w:rsid w:val="00716965"/>
    <w:rsid w:val="00733062"/>
    <w:rsid w:val="00736D89"/>
    <w:rsid w:val="007403FD"/>
    <w:rsid w:val="00740964"/>
    <w:rsid w:val="0074751A"/>
    <w:rsid w:val="0075062A"/>
    <w:rsid w:val="007536CD"/>
    <w:rsid w:val="0075468F"/>
    <w:rsid w:val="007645CD"/>
    <w:rsid w:val="007714F6"/>
    <w:rsid w:val="007723E9"/>
    <w:rsid w:val="00776996"/>
    <w:rsid w:val="00777128"/>
    <w:rsid w:val="00777188"/>
    <w:rsid w:val="0078017A"/>
    <w:rsid w:val="007831B7"/>
    <w:rsid w:val="00783983"/>
    <w:rsid w:val="00795D25"/>
    <w:rsid w:val="007A095C"/>
    <w:rsid w:val="007A0F84"/>
    <w:rsid w:val="007A3484"/>
    <w:rsid w:val="007A4E0F"/>
    <w:rsid w:val="007A64C6"/>
    <w:rsid w:val="007B03F0"/>
    <w:rsid w:val="007B0832"/>
    <w:rsid w:val="007B0954"/>
    <w:rsid w:val="007B60B7"/>
    <w:rsid w:val="007D1851"/>
    <w:rsid w:val="007D1DD5"/>
    <w:rsid w:val="007D509D"/>
    <w:rsid w:val="007E0F94"/>
    <w:rsid w:val="007F1480"/>
    <w:rsid w:val="007F32C0"/>
    <w:rsid w:val="007F3C5A"/>
    <w:rsid w:val="007F5026"/>
    <w:rsid w:val="007F58FC"/>
    <w:rsid w:val="00800AD6"/>
    <w:rsid w:val="00803CB0"/>
    <w:rsid w:val="00804C42"/>
    <w:rsid w:val="00805448"/>
    <w:rsid w:val="00806860"/>
    <w:rsid w:val="00807DA7"/>
    <w:rsid w:val="00811A34"/>
    <w:rsid w:val="00817225"/>
    <w:rsid w:val="008204CE"/>
    <w:rsid w:val="0082164F"/>
    <w:rsid w:val="008233FF"/>
    <w:rsid w:val="008238C3"/>
    <w:rsid w:val="00825844"/>
    <w:rsid w:val="00841046"/>
    <w:rsid w:val="00851987"/>
    <w:rsid w:val="00856B26"/>
    <w:rsid w:val="008624F6"/>
    <w:rsid w:val="00863D43"/>
    <w:rsid w:val="008674C9"/>
    <w:rsid w:val="008730EF"/>
    <w:rsid w:val="00873493"/>
    <w:rsid w:val="0087445E"/>
    <w:rsid w:val="00885538"/>
    <w:rsid w:val="008919CA"/>
    <w:rsid w:val="00894B34"/>
    <w:rsid w:val="008A0F02"/>
    <w:rsid w:val="008A196D"/>
    <w:rsid w:val="008A2700"/>
    <w:rsid w:val="008A43B8"/>
    <w:rsid w:val="008B1281"/>
    <w:rsid w:val="008B20D2"/>
    <w:rsid w:val="008B2174"/>
    <w:rsid w:val="008B4730"/>
    <w:rsid w:val="008B712C"/>
    <w:rsid w:val="008C04B3"/>
    <w:rsid w:val="008C17D4"/>
    <w:rsid w:val="008C39C3"/>
    <w:rsid w:val="008C4A67"/>
    <w:rsid w:val="008C50FC"/>
    <w:rsid w:val="008D08C4"/>
    <w:rsid w:val="008D5A42"/>
    <w:rsid w:val="008E2287"/>
    <w:rsid w:val="008E4294"/>
    <w:rsid w:val="008E446B"/>
    <w:rsid w:val="008E4F26"/>
    <w:rsid w:val="008F1725"/>
    <w:rsid w:val="008F3A67"/>
    <w:rsid w:val="008F3EB3"/>
    <w:rsid w:val="008F618D"/>
    <w:rsid w:val="008F7280"/>
    <w:rsid w:val="008F7E01"/>
    <w:rsid w:val="00902D8F"/>
    <w:rsid w:val="00906729"/>
    <w:rsid w:val="009108F6"/>
    <w:rsid w:val="00914A34"/>
    <w:rsid w:val="0092048D"/>
    <w:rsid w:val="0092092F"/>
    <w:rsid w:val="0092104F"/>
    <w:rsid w:val="00925D52"/>
    <w:rsid w:val="009261CC"/>
    <w:rsid w:val="0092678F"/>
    <w:rsid w:val="00931FE1"/>
    <w:rsid w:val="00932259"/>
    <w:rsid w:val="009402F9"/>
    <w:rsid w:val="00940F45"/>
    <w:rsid w:val="009445F8"/>
    <w:rsid w:val="00944FED"/>
    <w:rsid w:val="00945434"/>
    <w:rsid w:val="0094746F"/>
    <w:rsid w:val="00950A97"/>
    <w:rsid w:val="00951647"/>
    <w:rsid w:val="009547A8"/>
    <w:rsid w:val="00955C56"/>
    <w:rsid w:val="00957FE3"/>
    <w:rsid w:val="00960441"/>
    <w:rsid w:val="00960D95"/>
    <w:rsid w:val="0096177E"/>
    <w:rsid w:val="0096194C"/>
    <w:rsid w:val="00962A72"/>
    <w:rsid w:val="009705D1"/>
    <w:rsid w:val="00971D69"/>
    <w:rsid w:val="00972B10"/>
    <w:rsid w:val="00972D33"/>
    <w:rsid w:val="0097582C"/>
    <w:rsid w:val="009774E2"/>
    <w:rsid w:val="00982402"/>
    <w:rsid w:val="00982B36"/>
    <w:rsid w:val="00982D7D"/>
    <w:rsid w:val="00987965"/>
    <w:rsid w:val="00990A63"/>
    <w:rsid w:val="0099176D"/>
    <w:rsid w:val="00992C04"/>
    <w:rsid w:val="0099340E"/>
    <w:rsid w:val="00993CDA"/>
    <w:rsid w:val="00994891"/>
    <w:rsid w:val="009A00A7"/>
    <w:rsid w:val="009A0179"/>
    <w:rsid w:val="009B33AE"/>
    <w:rsid w:val="009B60F0"/>
    <w:rsid w:val="009B786A"/>
    <w:rsid w:val="009C02AE"/>
    <w:rsid w:val="009C0433"/>
    <w:rsid w:val="009C104C"/>
    <w:rsid w:val="009C2037"/>
    <w:rsid w:val="009C358D"/>
    <w:rsid w:val="009C6C7D"/>
    <w:rsid w:val="009C7278"/>
    <w:rsid w:val="009C7D71"/>
    <w:rsid w:val="009D441A"/>
    <w:rsid w:val="009E06AA"/>
    <w:rsid w:val="009F63EE"/>
    <w:rsid w:val="00A01E2E"/>
    <w:rsid w:val="00A0266C"/>
    <w:rsid w:val="00A05317"/>
    <w:rsid w:val="00A063C1"/>
    <w:rsid w:val="00A101CC"/>
    <w:rsid w:val="00A11798"/>
    <w:rsid w:val="00A14CC7"/>
    <w:rsid w:val="00A16748"/>
    <w:rsid w:val="00A16EFC"/>
    <w:rsid w:val="00A200B5"/>
    <w:rsid w:val="00A22A75"/>
    <w:rsid w:val="00A245B5"/>
    <w:rsid w:val="00A24B23"/>
    <w:rsid w:val="00A258E8"/>
    <w:rsid w:val="00A337C3"/>
    <w:rsid w:val="00A340B8"/>
    <w:rsid w:val="00A35070"/>
    <w:rsid w:val="00A36C30"/>
    <w:rsid w:val="00A43AAF"/>
    <w:rsid w:val="00A526AD"/>
    <w:rsid w:val="00A531A2"/>
    <w:rsid w:val="00A55A2B"/>
    <w:rsid w:val="00A6085B"/>
    <w:rsid w:val="00A66397"/>
    <w:rsid w:val="00A722E9"/>
    <w:rsid w:val="00A727D5"/>
    <w:rsid w:val="00A7375A"/>
    <w:rsid w:val="00A75EF2"/>
    <w:rsid w:val="00A768B5"/>
    <w:rsid w:val="00A77D6D"/>
    <w:rsid w:val="00A8115F"/>
    <w:rsid w:val="00A8526E"/>
    <w:rsid w:val="00A8634D"/>
    <w:rsid w:val="00A867B1"/>
    <w:rsid w:val="00A86E55"/>
    <w:rsid w:val="00A90E36"/>
    <w:rsid w:val="00A91965"/>
    <w:rsid w:val="00A92623"/>
    <w:rsid w:val="00A93591"/>
    <w:rsid w:val="00A935C7"/>
    <w:rsid w:val="00A93A72"/>
    <w:rsid w:val="00A94093"/>
    <w:rsid w:val="00A9443A"/>
    <w:rsid w:val="00A94569"/>
    <w:rsid w:val="00AA0091"/>
    <w:rsid w:val="00AA5140"/>
    <w:rsid w:val="00AB14F9"/>
    <w:rsid w:val="00AB1A4E"/>
    <w:rsid w:val="00AB1B5B"/>
    <w:rsid w:val="00AB6151"/>
    <w:rsid w:val="00AB68FD"/>
    <w:rsid w:val="00AC08EC"/>
    <w:rsid w:val="00AC133A"/>
    <w:rsid w:val="00AC32EE"/>
    <w:rsid w:val="00AC3440"/>
    <w:rsid w:val="00AC346B"/>
    <w:rsid w:val="00AC6BAF"/>
    <w:rsid w:val="00AD08DF"/>
    <w:rsid w:val="00AD1D3D"/>
    <w:rsid w:val="00AD3182"/>
    <w:rsid w:val="00AD58A9"/>
    <w:rsid w:val="00AE2329"/>
    <w:rsid w:val="00AE57B0"/>
    <w:rsid w:val="00AE5B04"/>
    <w:rsid w:val="00AF42AB"/>
    <w:rsid w:val="00AF54ED"/>
    <w:rsid w:val="00B07FFB"/>
    <w:rsid w:val="00B11CDC"/>
    <w:rsid w:val="00B13C19"/>
    <w:rsid w:val="00B146E8"/>
    <w:rsid w:val="00B2467B"/>
    <w:rsid w:val="00B27558"/>
    <w:rsid w:val="00B33905"/>
    <w:rsid w:val="00B358CF"/>
    <w:rsid w:val="00B425BD"/>
    <w:rsid w:val="00B43272"/>
    <w:rsid w:val="00B436F5"/>
    <w:rsid w:val="00B450F4"/>
    <w:rsid w:val="00B52494"/>
    <w:rsid w:val="00B54F09"/>
    <w:rsid w:val="00B55A1C"/>
    <w:rsid w:val="00B56C42"/>
    <w:rsid w:val="00B5770E"/>
    <w:rsid w:val="00B62B00"/>
    <w:rsid w:val="00B65941"/>
    <w:rsid w:val="00B73880"/>
    <w:rsid w:val="00B763E3"/>
    <w:rsid w:val="00B838DC"/>
    <w:rsid w:val="00B8794B"/>
    <w:rsid w:val="00B901DC"/>
    <w:rsid w:val="00B92534"/>
    <w:rsid w:val="00B94937"/>
    <w:rsid w:val="00B961A2"/>
    <w:rsid w:val="00B96583"/>
    <w:rsid w:val="00BA07D7"/>
    <w:rsid w:val="00BA1CD1"/>
    <w:rsid w:val="00BA69EB"/>
    <w:rsid w:val="00BB192C"/>
    <w:rsid w:val="00BB196F"/>
    <w:rsid w:val="00BB1B98"/>
    <w:rsid w:val="00BB22B0"/>
    <w:rsid w:val="00BB2B73"/>
    <w:rsid w:val="00BB630A"/>
    <w:rsid w:val="00BC1021"/>
    <w:rsid w:val="00BC1442"/>
    <w:rsid w:val="00BD13C7"/>
    <w:rsid w:val="00BD1CBB"/>
    <w:rsid w:val="00BD5D04"/>
    <w:rsid w:val="00BE0FA7"/>
    <w:rsid w:val="00BE14A5"/>
    <w:rsid w:val="00BE163E"/>
    <w:rsid w:val="00BE237B"/>
    <w:rsid w:val="00BE57DA"/>
    <w:rsid w:val="00BE7F8F"/>
    <w:rsid w:val="00BF6B2D"/>
    <w:rsid w:val="00C00F08"/>
    <w:rsid w:val="00C0316E"/>
    <w:rsid w:val="00C03DC6"/>
    <w:rsid w:val="00C04CA6"/>
    <w:rsid w:val="00C05AC6"/>
    <w:rsid w:val="00C105B9"/>
    <w:rsid w:val="00C13411"/>
    <w:rsid w:val="00C20196"/>
    <w:rsid w:val="00C22045"/>
    <w:rsid w:val="00C2208E"/>
    <w:rsid w:val="00C22767"/>
    <w:rsid w:val="00C250AF"/>
    <w:rsid w:val="00C25540"/>
    <w:rsid w:val="00C25E81"/>
    <w:rsid w:val="00C2626C"/>
    <w:rsid w:val="00C30975"/>
    <w:rsid w:val="00C341DD"/>
    <w:rsid w:val="00C41445"/>
    <w:rsid w:val="00C45220"/>
    <w:rsid w:val="00C47A2D"/>
    <w:rsid w:val="00C52B47"/>
    <w:rsid w:val="00C57B80"/>
    <w:rsid w:val="00C6109A"/>
    <w:rsid w:val="00C61695"/>
    <w:rsid w:val="00C65E27"/>
    <w:rsid w:val="00C704EF"/>
    <w:rsid w:val="00C71108"/>
    <w:rsid w:val="00C714EB"/>
    <w:rsid w:val="00C766A0"/>
    <w:rsid w:val="00C8032D"/>
    <w:rsid w:val="00C80A7D"/>
    <w:rsid w:val="00C82B72"/>
    <w:rsid w:val="00C85193"/>
    <w:rsid w:val="00C854AE"/>
    <w:rsid w:val="00C85D0F"/>
    <w:rsid w:val="00C86FCF"/>
    <w:rsid w:val="00C90C6D"/>
    <w:rsid w:val="00C90E4F"/>
    <w:rsid w:val="00C921DC"/>
    <w:rsid w:val="00C94C83"/>
    <w:rsid w:val="00C95AC3"/>
    <w:rsid w:val="00C95B7F"/>
    <w:rsid w:val="00CA1D99"/>
    <w:rsid w:val="00CA4A88"/>
    <w:rsid w:val="00CA6B01"/>
    <w:rsid w:val="00CA74FF"/>
    <w:rsid w:val="00CA7CC7"/>
    <w:rsid w:val="00CB2519"/>
    <w:rsid w:val="00CB7577"/>
    <w:rsid w:val="00CC2D87"/>
    <w:rsid w:val="00CC2EA5"/>
    <w:rsid w:val="00CD29E8"/>
    <w:rsid w:val="00CD3CB9"/>
    <w:rsid w:val="00CE3B97"/>
    <w:rsid w:val="00CE5F52"/>
    <w:rsid w:val="00CE6137"/>
    <w:rsid w:val="00CE7FD9"/>
    <w:rsid w:val="00D03CBD"/>
    <w:rsid w:val="00D04770"/>
    <w:rsid w:val="00D057FD"/>
    <w:rsid w:val="00D065E3"/>
    <w:rsid w:val="00D10AE0"/>
    <w:rsid w:val="00D112E4"/>
    <w:rsid w:val="00D11559"/>
    <w:rsid w:val="00D11D85"/>
    <w:rsid w:val="00D11EFE"/>
    <w:rsid w:val="00D1679F"/>
    <w:rsid w:val="00D17AF1"/>
    <w:rsid w:val="00D2100D"/>
    <w:rsid w:val="00D23CEE"/>
    <w:rsid w:val="00D40260"/>
    <w:rsid w:val="00D406AE"/>
    <w:rsid w:val="00D44E04"/>
    <w:rsid w:val="00D51FE7"/>
    <w:rsid w:val="00D54E69"/>
    <w:rsid w:val="00D559E2"/>
    <w:rsid w:val="00D634A5"/>
    <w:rsid w:val="00D73E86"/>
    <w:rsid w:val="00D74007"/>
    <w:rsid w:val="00D8278C"/>
    <w:rsid w:val="00D82A0B"/>
    <w:rsid w:val="00D82EB2"/>
    <w:rsid w:val="00D84EEE"/>
    <w:rsid w:val="00D85616"/>
    <w:rsid w:val="00D86509"/>
    <w:rsid w:val="00D90431"/>
    <w:rsid w:val="00D910C8"/>
    <w:rsid w:val="00D931DA"/>
    <w:rsid w:val="00D950C0"/>
    <w:rsid w:val="00DA01A9"/>
    <w:rsid w:val="00DA28DB"/>
    <w:rsid w:val="00DA3467"/>
    <w:rsid w:val="00DA41D2"/>
    <w:rsid w:val="00DA4E12"/>
    <w:rsid w:val="00DA6DCA"/>
    <w:rsid w:val="00DB34B1"/>
    <w:rsid w:val="00DB59C7"/>
    <w:rsid w:val="00DB66A0"/>
    <w:rsid w:val="00DB7925"/>
    <w:rsid w:val="00DC4DAB"/>
    <w:rsid w:val="00DC4EBD"/>
    <w:rsid w:val="00DD409D"/>
    <w:rsid w:val="00DD5BCE"/>
    <w:rsid w:val="00DE26C8"/>
    <w:rsid w:val="00DE2C55"/>
    <w:rsid w:val="00DE3B61"/>
    <w:rsid w:val="00DE7BBB"/>
    <w:rsid w:val="00DF6D88"/>
    <w:rsid w:val="00E05102"/>
    <w:rsid w:val="00E061DE"/>
    <w:rsid w:val="00E07909"/>
    <w:rsid w:val="00E128E7"/>
    <w:rsid w:val="00E13C5C"/>
    <w:rsid w:val="00E14CFC"/>
    <w:rsid w:val="00E15FDE"/>
    <w:rsid w:val="00E3097F"/>
    <w:rsid w:val="00E332C4"/>
    <w:rsid w:val="00E361FD"/>
    <w:rsid w:val="00E40B00"/>
    <w:rsid w:val="00E41EDF"/>
    <w:rsid w:val="00E42B24"/>
    <w:rsid w:val="00E450C0"/>
    <w:rsid w:val="00E472C3"/>
    <w:rsid w:val="00E50F88"/>
    <w:rsid w:val="00E51609"/>
    <w:rsid w:val="00E51A4E"/>
    <w:rsid w:val="00E5319D"/>
    <w:rsid w:val="00E61DBF"/>
    <w:rsid w:val="00E62B0C"/>
    <w:rsid w:val="00E64D9C"/>
    <w:rsid w:val="00E64E59"/>
    <w:rsid w:val="00E66919"/>
    <w:rsid w:val="00E72B7F"/>
    <w:rsid w:val="00E743DA"/>
    <w:rsid w:val="00E7503C"/>
    <w:rsid w:val="00E75E09"/>
    <w:rsid w:val="00E8369C"/>
    <w:rsid w:val="00E83C36"/>
    <w:rsid w:val="00E843E7"/>
    <w:rsid w:val="00E844D5"/>
    <w:rsid w:val="00E853B1"/>
    <w:rsid w:val="00E863AC"/>
    <w:rsid w:val="00E91C2B"/>
    <w:rsid w:val="00E91D4C"/>
    <w:rsid w:val="00E946D7"/>
    <w:rsid w:val="00E948F9"/>
    <w:rsid w:val="00E97DD6"/>
    <w:rsid w:val="00EA06F6"/>
    <w:rsid w:val="00EA76E2"/>
    <w:rsid w:val="00EB2BD4"/>
    <w:rsid w:val="00EC44BC"/>
    <w:rsid w:val="00EC671C"/>
    <w:rsid w:val="00ED03C2"/>
    <w:rsid w:val="00ED266B"/>
    <w:rsid w:val="00ED5C65"/>
    <w:rsid w:val="00ED6F11"/>
    <w:rsid w:val="00EE04A9"/>
    <w:rsid w:val="00EE0A03"/>
    <w:rsid w:val="00EE0CDC"/>
    <w:rsid w:val="00EE7C69"/>
    <w:rsid w:val="00EF0447"/>
    <w:rsid w:val="00EF19C9"/>
    <w:rsid w:val="00EF2944"/>
    <w:rsid w:val="00EF4449"/>
    <w:rsid w:val="00EF6BC8"/>
    <w:rsid w:val="00F01F61"/>
    <w:rsid w:val="00F021FD"/>
    <w:rsid w:val="00F04AD6"/>
    <w:rsid w:val="00F12DBD"/>
    <w:rsid w:val="00F16FBF"/>
    <w:rsid w:val="00F21955"/>
    <w:rsid w:val="00F25178"/>
    <w:rsid w:val="00F316C6"/>
    <w:rsid w:val="00F32F91"/>
    <w:rsid w:val="00F36026"/>
    <w:rsid w:val="00F40021"/>
    <w:rsid w:val="00F406F8"/>
    <w:rsid w:val="00F467F6"/>
    <w:rsid w:val="00F515CD"/>
    <w:rsid w:val="00F5384F"/>
    <w:rsid w:val="00F55867"/>
    <w:rsid w:val="00F576E7"/>
    <w:rsid w:val="00F607E3"/>
    <w:rsid w:val="00F61AC2"/>
    <w:rsid w:val="00F63A41"/>
    <w:rsid w:val="00F66AF7"/>
    <w:rsid w:val="00F6733A"/>
    <w:rsid w:val="00F70A21"/>
    <w:rsid w:val="00F72A33"/>
    <w:rsid w:val="00F72D3A"/>
    <w:rsid w:val="00F74506"/>
    <w:rsid w:val="00F76694"/>
    <w:rsid w:val="00F8633B"/>
    <w:rsid w:val="00F87A25"/>
    <w:rsid w:val="00F937EC"/>
    <w:rsid w:val="00F93EB4"/>
    <w:rsid w:val="00F9484A"/>
    <w:rsid w:val="00F96A5B"/>
    <w:rsid w:val="00F97446"/>
    <w:rsid w:val="00FA110F"/>
    <w:rsid w:val="00FA23A1"/>
    <w:rsid w:val="00FA5B0D"/>
    <w:rsid w:val="00FB3742"/>
    <w:rsid w:val="00FB5A9A"/>
    <w:rsid w:val="00FB5D78"/>
    <w:rsid w:val="00FB605B"/>
    <w:rsid w:val="00FB738E"/>
    <w:rsid w:val="00FC3D8F"/>
    <w:rsid w:val="00FC525C"/>
    <w:rsid w:val="00FE336B"/>
    <w:rsid w:val="00FE358A"/>
    <w:rsid w:val="00FE3AE0"/>
    <w:rsid w:val="00FE652C"/>
    <w:rsid w:val="00FE7A87"/>
    <w:rsid w:val="00FF0450"/>
    <w:rsid w:val="00FF1E7C"/>
    <w:rsid w:val="00F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3B61"/>
  </w:style>
  <w:style w:type="paragraph" w:styleId="Cmsor1">
    <w:name w:val="heading 1"/>
    <w:basedOn w:val="Norml"/>
    <w:next w:val="Norml"/>
    <w:qFormat/>
    <w:rsid w:val="00DE3B61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DE3B61"/>
    <w:pPr>
      <w:keepNext/>
      <w:jc w:val="both"/>
      <w:outlineLvl w:val="1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DE3B61"/>
    <w:pPr>
      <w:ind w:left="993" w:hanging="993"/>
      <w:jc w:val="both"/>
    </w:pPr>
    <w:rPr>
      <w:sz w:val="24"/>
    </w:rPr>
  </w:style>
  <w:style w:type="paragraph" w:styleId="Szvegtrzs">
    <w:name w:val="Body Text"/>
    <w:basedOn w:val="Norml"/>
    <w:rsid w:val="00DE3B61"/>
    <w:pPr>
      <w:jc w:val="both"/>
    </w:pPr>
    <w:rPr>
      <w:sz w:val="24"/>
    </w:rPr>
  </w:style>
  <w:style w:type="paragraph" w:styleId="lfej">
    <w:name w:val="header"/>
    <w:basedOn w:val="Norml"/>
    <w:rsid w:val="00DE3B61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E3B61"/>
  </w:style>
  <w:style w:type="paragraph" w:styleId="Buborkszveg">
    <w:name w:val="Balloon Text"/>
    <w:basedOn w:val="Norml"/>
    <w:semiHidden/>
    <w:rsid w:val="001D0463"/>
    <w:rPr>
      <w:rFonts w:ascii="Tahoma" w:hAnsi="Tahoma" w:cs="Tahoma"/>
      <w:sz w:val="16"/>
      <w:szCs w:val="16"/>
    </w:rPr>
  </w:style>
  <w:style w:type="paragraph" w:customStyle="1" w:styleId="CharCharCharCharChar">
    <w:name w:val="Char Char Char Char Char"/>
    <w:basedOn w:val="Norml"/>
    <w:rsid w:val="00776996"/>
    <w:pPr>
      <w:spacing w:after="160" w:line="240" w:lineRule="exact"/>
    </w:pPr>
    <w:rPr>
      <w:rFonts w:ascii="Verdana" w:hAnsi="Verdana"/>
      <w:lang w:val="en-US" w:eastAsia="en-US"/>
    </w:rPr>
  </w:style>
  <w:style w:type="paragraph" w:styleId="NormlWeb">
    <w:name w:val="Normal (Web)"/>
    <w:basedOn w:val="Norml"/>
    <w:rsid w:val="0087445E"/>
    <w:pPr>
      <w:spacing w:before="100" w:beforeAutospacing="1" w:after="100" w:afterAutospacing="1"/>
    </w:pPr>
    <w:rPr>
      <w:sz w:val="24"/>
      <w:szCs w:val="24"/>
    </w:rPr>
  </w:style>
  <w:style w:type="paragraph" w:styleId="llb">
    <w:name w:val="footer"/>
    <w:basedOn w:val="Norml"/>
    <w:rsid w:val="005860F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7A6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l"/>
    <w:rsid w:val="002E052E"/>
    <w:pPr>
      <w:spacing w:after="160" w:line="240" w:lineRule="exact"/>
    </w:pPr>
    <w:rPr>
      <w:rFonts w:ascii="Verdana" w:hAnsi="Verdana"/>
      <w:lang w:val="en-US" w:eastAsia="en-US"/>
    </w:rPr>
  </w:style>
  <w:style w:type="character" w:styleId="Kiemels2">
    <w:name w:val="Strong"/>
    <w:qFormat/>
    <w:rsid w:val="00040848"/>
    <w:rPr>
      <w:b/>
      <w:bCs/>
    </w:rPr>
  </w:style>
  <w:style w:type="character" w:styleId="Hiperhivatkozs">
    <w:name w:val="Hyperlink"/>
    <w:rsid w:val="003014BF"/>
    <w:rPr>
      <w:color w:val="0000FF"/>
      <w:u w:val="single"/>
    </w:rPr>
  </w:style>
  <w:style w:type="paragraph" w:customStyle="1" w:styleId="CharCharChar">
    <w:name w:val="Char Char Char"/>
    <w:basedOn w:val="Norml"/>
    <w:rsid w:val="00AC6BAF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2">
    <w:name w:val="Body Text 2"/>
    <w:basedOn w:val="Norml"/>
    <w:rsid w:val="00544785"/>
    <w:pPr>
      <w:spacing w:after="120" w:line="480" w:lineRule="auto"/>
    </w:pPr>
  </w:style>
  <w:style w:type="paragraph" w:customStyle="1" w:styleId="1CharCharChar">
    <w:name w:val="1 Char Char Char"/>
    <w:basedOn w:val="Norml"/>
    <w:rsid w:val="005447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">
    <w:name w:val="Char Char"/>
    <w:basedOn w:val="Norml"/>
    <w:rsid w:val="000333C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">
    <w:name w:val="Char Char Char Char Char Char Char"/>
    <w:basedOn w:val="Norml"/>
    <w:rsid w:val="00246DD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1"/>
    <w:basedOn w:val="Norml"/>
    <w:rsid w:val="00982B3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msor320">
    <w:name w:val="Címsor 320"/>
    <w:basedOn w:val="Norml"/>
    <w:rsid w:val="00584906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customStyle="1" w:styleId="Hiperhivatkozs1">
    <w:name w:val="Hiperhivatkozás1"/>
    <w:rsid w:val="00584906"/>
    <w:rPr>
      <w:strike w:val="0"/>
      <w:dstrike w:val="0"/>
      <w:color w:val="302E2E"/>
      <w:u w:val="none"/>
      <w:effect w:val="none"/>
    </w:rPr>
  </w:style>
  <w:style w:type="paragraph" w:customStyle="1" w:styleId="NormlWeb18">
    <w:name w:val="Normál (Web)18"/>
    <w:basedOn w:val="Norml"/>
    <w:rsid w:val="00584906"/>
    <w:pPr>
      <w:spacing w:before="100" w:beforeAutospacing="1"/>
    </w:pPr>
    <w:rPr>
      <w:sz w:val="24"/>
      <w:szCs w:val="24"/>
    </w:rPr>
  </w:style>
  <w:style w:type="paragraph" w:customStyle="1" w:styleId="Stlus">
    <w:name w:val="Stílus"/>
    <w:rsid w:val="009067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harCharCharCharCharCharCharChar">
    <w:name w:val="Char Char Char Char Char Char Char Char"/>
    <w:basedOn w:val="Norml"/>
    <w:rsid w:val="00A867B1"/>
    <w:pPr>
      <w:spacing w:after="160" w:line="240" w:lineRule="exact"/>
    </w:pPr>
    <w:rPr>
      <w:rFonts w:ascii="Verdana" w:hAnsi="Verdana"/>
      <w:lang w:val="en-US" w:eastAsia="en-US"/>
    </w:rPr>
  </w:style>
  <w:style w:type="paragraph" w:styleId="Listaszerbekezds">
    <w:name w:val="List Paragraph"/>
    <w:basedOn w:val="Norml"/>
    <w:uiPriority w:val="34"/>
    <w:qFormat/>
    <w:rsid w:val="007023FD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7A095C"/>
    <w:rPr>
      <w:rFonts w:ascii="Arial" w:hAnsi="Arial" w:cs="Arial"/>
    </w:rPr>
  </w:style>
  <w:style w:type="character" w:customStyle="1" w:styleId="CsakszvegChar">
    <w:name w:val="Csak szöveg Char"/>
    <w:basedOn w:val="Bekezdsalapbettpusa"/>
    <w:link w:val="Csakszveg"/>
    <w:uiPriority w:val="99"/>
    <w:rsid w:val="007A095C"/>
    <w:rPr>
      <w:rFonts w:ascii="Arial" w:hAnsi="Arial" w:cs="Arial"/>
    </w:rPr>
  </w:style>
  <w:style w:type="paragraph" w:customStyle="1" w:styleId="Default">
    <w:name w:val="Default"/>
    <w:rsid w:val="007A09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CharChar">
    <w:name w:val="Char Char Char Char"/>
    <w:basedOn w:val="Norml"/>
    <w:rsid w:val="00453A54"/>
    <w:pPr>
      <w:spacing w:after="160" w:line="240" w:lineRule="exact"/>
    </w:pPr>
    <w:rPr>
      <w:rFonts w:ascii="Verdana" w:hAnsi="Verdana"/>
      <w:lang w:val="en-US" w:eastAsia="en-US"/>
    </w:rPr>
  </w:style>
  <w:style w:type="character" w:styleId="Kiemels">
    <w:name w:val="Emphasis"/>
    <w:basedOn w:val="Bekezdsalapbettpusa"/>
    <w:uiPriority w:val="20"/>
    <w:qFormat/>
    <w:rsid w:val="000B14D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0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1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9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8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4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1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0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8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9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5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7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5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7210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24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7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2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7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496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16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1513</Words>
  <Characters>10442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Jegyzőkönyv</vt:lpstr>
    </vt:vector>
  </TitlesOfParts>
  <Company>company</Company>
  <LinksUpToDate>false</LinksUpToDate>
  <CharactersWithSpaces>11932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Jegyzőkönyv</dc:title>
  <dc:subject/>
  <dc:creator>user</dc:creator>
  <cp:keywords/>
  <cp:lastModifiedBy>Jegyzo</cp:lastModifiedBy>
  <cp:revision>7</cp:revision>
  <cp:lastPrinted>2011-11-17T09:12:00Z</cp:lastPrinted>
  <dcterms:created xsi:type="dcterms:W3CDTF">2013-11-19T17:04:00Z</dcterms:created>
  <dcterms:modified xsi:type="dcterms:W3CDTF">2013-11-21T08:42:00Z</dcterms:modified>
</cp:coreProperties>
</file>